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4C43B7" w:rsidRDefault="004C43B7" w14:paraId="2E4CFAE2" wp14:textId="77777777">
      <w:r>
        <w:t>SISTEMAS TODO:</w:t>
      </w:r>
    </w:p>
    <w:p xmlns:wp14="http://schemas.microsoft.com/office/word/2010/wordml" w:rsidRPr="004C43B7" w:rsidR="004C43B7" w:rsidP="0D054071" w:rsidRDefault="004C43B7" w14:paraId="198A63A3" wp14:textId="35482462">
      <w:pPr>
        <w:rPr>
          <w:color w:val="2E74B5" w:themeColor="accent1" w:themeShade="BF"/>
          <w:sz w:val="36"/>
          <w:szCs w:val="36"/>
        </w:rPr>
      </w:pPr>
      <w:r w:rsidRPr="0D054071" w:rsidR="004C43B7">
        <w:rPr>
          <w:color w:val="2E74B5" w:themeColor="accent1" w:themeTint="FF" w:themeShade="BF"/>
          <w:sz w:val="36"/>
          <w:szCs w:val="36"/>
        </w:rPr>
        <w:t>RA4-H</w:t>
      </w:r>
      <w:r w:rsidRPr="0D054071" w:rsidR="3752BB81">
        <w:rPr>
          <w:color w:val="2E74B5" w:themeColor="accent1" w:themeTint="FF" w:themeShade="BF"/>
          <w:sz w:val="36"/>
          <w:szCs w:val="36"/>
        </w:rPr>
        <w:t xml:space="preserve"> DOCUMENTACION</w:t>
      </w:r>
    </w:p>
    <w:p xmlns:wp14="http://schemas.microsoft.com/office/word/2010/wordml" w:rsidR="004C43B7" w:rsidP="004C43B7" w:rsidRDefault="004C43B7" w14:paraId="63925380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000000"/>
        </w:rPr>
        <w:t>h) Se han evaluado las necesidades del sistema informático en relación con el desarrollo de aplicaciones. </w:t>
      </w:r>
      <w:r>
        <w:rPr>
          <w:rStyle w:val="eop"/>
          <w:rFonts w:ascii="Calibri" w:hAnsi="Calibri" w:cs="Calibri"/>
          <w:color w:val="000000"/>
        </w:rPr>
        <w:t> </w:t>
      </w:r>
    </w:p>
    <w:p xmlns:wp14="http://schemas.microsoft.com/office/word/2010/wordml" w:rsidR="004C43B7" w:rsidP="004C43B7" w:rsidRDefault="004C43B7" w14:paraId="6E7BEAA2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7223A2F1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En el manual de usuario de las aplicaciones se debe incluir la siguiente información: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63E4A9CD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02AD8774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Requerimientos hardware: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7AF0C798" wp14:textId="77777777">
      <w:pPr>
        <w:pStyle w:val="paragraph"/>
        <w:numPr>
          <w:ilvl w:val="0"/>
          <w:numId w:val="3"/>
        </w:numPr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Procesador.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25CF266B" wp14:textId="77777777">
      <w:pPr>
        <w:pStyle w:val="paragraph"/>
        <w:numPr>
          <w:ilvl w:val="0"/>
          <w:numId w:val="3"/>
        </w:numPr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Memoria RAM.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07E8D2C0" wp14:textId="77777777">
      <w:pPr>
        <w:pStyle w:val="paragraph"/>
        <w:numPr>
          <w:ilvl w:val="0"/>
          <w:numId w:val="3"/>
        </w:numPr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Espacio libre en disco duro.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4AED1F9E" wp14:textId="77777777">
      <w:pPr>
        <w:pStyle w:val="paragraph"/>
        <w:numPr>
          <w:ilvl w:val="0"/>
          <w:numId w:val="3"/>
        </w:numPr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…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5510E1C6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Requerimientos software: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7E0A0BCE" wp14:textId="77777777">
      <w:pPr>
        <w:pStyle w:val="paragraph"/>
        <w:numPr>
          <w:ilvl w:val="0"/>
          <w:numId w:val="4"/>
        </w:numPr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Sistema operativo.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08D266B5" wp14:textId="77777777">
      <w:pPr>
        <w:pStyle w:val="paragraph"/>
        <w:numPr>
          <w:ilvl w:val="0"/>
          <w:numId w:val="4"/>
        </w:numPr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Gestor de base de datos.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D054071" w:rsidRDefault="004C43B7" w14:paraId="5D404896" wp14:textId="301B0A77">
      <w:pPr>
        <w:pStyle w:val="paragraph"/>
        <w:numPr>
          <w:ilvl w:val="0"/>
          <w:numId w:val="4"/>
        </w:numPr>
        <w:spacing w:before="0" w:beforeAutospacing="off" w:after="0" w:afterAutospacing="off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D054071" w:rsidR="004C43B7">
        <w:rPr>
          <w:rStyle w:val="normaltextrun"/>
          <w:rFonts w:ascii="Calibri" w:hAnsi="Calibri" w:cs="Calibri"/>
          <w:sz w:val="22"/>
          <w:szCs w:val="22"/>
        </w:rPr>
        <w:t>Librerias</w:t>
      </w:r>
      <w:r w:rsidRPr="0D054071" w:rsidR="004C43B7">
        <w:rPr>
          <w:rStyle w:val="normaltextrun"/>
          <w:rFonts w:ascii="Calibri" w:hAnsi="Calibri" w:cs="Calibri"/>
          <w:sz w:val="22"/>
          <w:szCs w:val="22"/>
        </w:rPr>
        <w:t>, ….</w:t>
      </w:r>
    </w:p>
    <w:p xmlns:wp14="http://schemas.microsoft.com/office/word/2010/wordml" w:rsidR="004C43B7" w:rsidP="004C43B7" w:rsidRDefault="004C43B7" w14:paraId="417C5BCC" wp14:textId="77777777">
      <w:pPr>
        <w:pStyle w:val="paragraph"/>
        <w:numPr>
          <w:ilvl w:val="0"/>
          <w:numId w:val="4"/>
        </w:numPr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</w:rPr>
        <w:t>Todos el software</w:t>
      </w:r>
      <w:proofErr w:type="gramEnd"/>
      <w:r>
        <w:rPr>
          <w:rStyle w:val="normaltextrun"/>
          <w:rFonts w:ascii="Calibri" w:hAnsi="Calibri" w:cs="Calibri"/>
          <w:sz w:val="22"/>
          <w:szCs w:val="22"/>
        </w:rPr>
        <w:t xml:space="preserve"> que necesita tener el usuario de la aplicación instalado o configurado para que funcione correctamente el su equipo.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4F6584BE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6A21D8EE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Criterios de calificación: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3EE6B6C7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Se ha incluido en los manuales de usuario de las aplicaciones información sobre los requerimientos mínimos y recomendados de hardware para el funcionamiento correcto de la misma: procesador, memoria RAM, espacio en disco. (5 puntos)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09AF38FC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75BDE36B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 Se ha incluido en los manuales de usuario de las aplicaciones información sobre los requerimientos software necesarios para el funcionamiento correcto de la misma: Sistema operativo,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librerias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plugins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, software </w:t>
      </w:r>
      <w:proofErr w:type="gramStart"/>
      <w:r>
        <w:rPr>
          <w:rStyle w:val="normaltextrun"/>
          <w:rFonts w:ascii="Calibri" w:hAnsi="Calibri" w:cs="Calibri"/>
          <w:sz w:val="22"/>
          <w:szCs w:val="22"/>
        </w:rPr>
        <w:t>adicional, ….</w:t>
      </w:r>
      <w:proofErr w:type="gramEnd"/>
      <w:r>
        <w:rPr>
          <w:rStyle w:val="normaltextrun"/>
          <w:rFonts w:ascii="Calibri" w:hAnsi="Calibri" w:cs="Calibri"/>
          <w:sz w:val="22"/>
          <w:szCs w:val="22"/>
        </w:rPr>
        <w:t>(5 puntos)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Pr="004C43B7" w:rsidR="004C43B7" w:rsidP="004C43B7" w:rsidRDefault="004C43B7" w14:paraId="15AA318D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4DD511C4" wp14:textId="77777777">
      <w:pPr>
        <w:rPr>
          <w:color w:val="2E74B5" w:themeColor="accent1" w:themeShade="BF"/>
          <w:sz w:val="36"/>
        </w:rPr>
      </w:pPr>
      <w:r>
        <w:rPr>
          <w:color w:val="2E74B5" w:themeColor="accent1" w:themeShade="BF"/>
          <w:sz w:val="36"/>
        </w:rPr>
        <w:t>RA5</w:t>
      </w:r>
      <w:r w:rsidRPr="004C43B7">
        <w:rPr>
          <w:color w:val="2E74B5" w:themeColor="accent1" w:themeShade="BF"/>
          <w:sz w:val="36"/>
        </w:rPr>
        <w:t>-</w:t>
      </w:r>
      <w:r>
        <w:rPr>
          <w:color w:val="2E74B5" w:themeColor="accent1" w:themeShade="BF"/>
          <w:sz w:val="36"/>
        </w:rPr>
        <w:t>G</w:t>
      </w:r>
    </w:p>
    <w:p xmlns:wp14="http://schemas.microsoft.com/office/word/2010/wordml" w:rsidRPr="004C43B7" w:rsidR="004C43B7" w:rsidP="004C43B7" w:rsidRDefault="004C43B7" w14:paraId="71EFE570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color w:val="000000"/>
          <w:sz w:val="24"/>
          <w:szCs w:val="24"/>
          <w:lang w:eastAsia="es-ES"/>
        </w:rPr>
        <w:t>g) Se han gestionado puertos de comunicaciones. </w:t>
      </w:r>
    </w:p>
    <w:p xmlns:wp14="http://schemas.microsoft.com/office/word/2010/wordml" w:rsidRPr="004C43B7" w:rsidR="004C43B7" w:rsidP="004C43B7" w:rsidRDefault="004C43B7" w14:paraId="01512BE8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544E973E" wp14:textId="7482FF1A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lang w:eastAsia="es-ES"/>
        </w:rPr>
        <w:t xml:space="preserve">El servidor web para alojar la página web publica de la empresa que ha desarrollado las aplicaciones, se alojará en un servidor </w:t>
      </w:r>
      <w:r w:rsidRPr="0D054071" w:rsidR="004C43B7">
        <w:rPr>
          <w:rFonts w:ascii="Calibri" w:hAnsi="Calibri" w:eastAsia="Times New Roman" w:cs="Calibri"/>
          <w:lang w:eastAsia="es-ES"/>
        </w:rPr>
        <w:t>web que</w:t>
      </w:r>
      <w:r w:rsidRPr="0D054071" w:rsidR="004C43B7">
        <w:rPr>
          <w:rFonts w:ascii="Calibri" w:hAnsi="Calibri" w:eastAsia="Times New Roman" w:cs="Calibri"/>
          <w:lang w:eastAsia="es-ES"/>
        </w:rPr>
        <w:t xml:space="preserve"> se montará usando </w:t>
      </w:r>
      <w:r w:rsidRPr="0D054071" w:rsidR="004C43B7">
        <w:rPr>
          <w:rFonts w:ascii="Calibri" w:hAnsi="Calibri" w:eastAsia="Times New Roman" w:cs="Calibri"/>
          <w:lang w:eastAsia="es-ES"/>
        </w:rPr>
        <w:t>docker</w:t>
      </w:r>
      <w:r w:rsidRPr="0D054071" w:rsidR="004C43B7">
        <w:rPr>
          <w:rFonts w:ascii="Calibri" w:hAnsi="Calibri" w:eastAsia="Times New Roman" w:cs="Calibri"/>
          <w:lang w:eastAsia="es-ES"/>
        </w:rPr>
        <w:t xml:space="preserve"> en la maquina </w:t>
      </w:r>
      <w:r w:rsidRPr="0D054071" w:rsidR="004C43B7">
        <w:rPr>
          <w:rFonts w:ascii="Calibri" w:hAnsi="Calibri" w:eastAsia="Times New Roman" w:cs="Calibri"/>
          <w:lang w:eastAsia="es-ES"/>
        </w:rPr>
        <w:t>alpine</w:t>
      </w:r>
      <w:r w:rsidRPr="0D054071" w:rsidR="004C43B7">
        <w:rPr>
          <w:rFonts w:ascii="Calibri" w:hAnsi="Calibri" w:eastAsia="Times New Roman" w:cs="Calibri"/>
          <w:lang w:eastAsia="es-ES"/>
        </w:rPr>
        <w:t xml:space="preserve"> </w:t>
      </w:r>
      <w:r w:rsidRPr="0D054071" w:rsidR="004C43B7">
        <w:rPr>
          <w:rFonts w:ascii="Calibri" w:hAnsi="Calibri" w:eastAsia="Times New Roman" w:cs="Calibri"/>
          <w:lang w:eastAsia="es-ES"/>
        </w:rPr>
        <w:t>linux</w:t>
      </w:r>
      <w:r w:rsidRPr="0D054071" w:rsidR="004C43B7">
        <w:rPr>
          <w:rFonts w:ascii="Calibri" w:hAnsi="Calibri" w:eastAsia="Times New Roman" w:cs="Calibri"/>
          <w:lang w:eastAsia="es-ES"/>
        </w:rPr>
        <w:t>.  </w:t>
      </w:r>
    </w:p>
    <w:p xmlns:wp14="http://schemas.microsoft.com/office/word/2010/wordml" w:rsidRPr="004C43B7" w:rsidR="004C43B7" w:rsidP="004C43B7" w:rsidRDefault="004C43B7" w14:paraId="690080E7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 xml:space="preserve">Para ello podéis usar la app de </w:t>
      </w:r>
      <w:proofErr w:type="spellStart"/>
      <w:r w:rsidRPr="004C43B7">
        <w:rPr>
          <w:rFonts w:ascii="Calibri" w:hAnsi="Calibri" w:eastAsia="Times New Roman" w:cs="Calibri"/>
          <w:lang w:eastAsia="es-ES"/>
        </w:rPr>
        <w:t>docker</w:t>
      </w:r>
      <w:proofErr w:type="spellEnd"/>
      <w:r w:rsidRPr="004C43B7">
        <w:rPr>
          <w:rFonts w:ascii="Calibri" w:hAnsi="Calibri" w:eastAsia="Times New Roman" w:cs="Calibri"/>
          <w:lang w:eastAsia="es-ES"/>
        </w:rPr>
        <w:t xml:space="preserve">: </w:t>
      </w:r>
      <w:proofErr w:type="spellStart"/>
      <w:r w:rsidRPr="004C43B7">
        <w:rPr>
          <w:rFonts w:ascii="Calibri" w:hAnsi="Calibri" w:eastAsia="Times New Roman" w:cs="Calibri"/>
          <w:lang w:eastAsia="es-ES"/>
        </w:rPr>
        <w:t>portainer</w:t>
      </w:r>
      <w:proofErr w:type="spellEnd"/>
      <w:r w:rsidRPr="004C43B7">
        <w:rPr>
          <w:rFonts w:ascii="Calibri" w:hAnsi="Calibri" w:eastAsia="Times New Roman" w:cs="Calibri"/>
          <w:lang w:eastAsia="es-ES"/>
        </w:rPr>
        <w:t xml:space="preserve"> para montar el servidor web y configurar los puertos de acceso al servidor web. </w:t>
      </w:r>
    </w:p>
    <w:p xmlns:wp14="http://schemas.microsoft.com/office/word/2010/wordml" w:rsidRPr="004C43B7" w:rsidR="004C43B7" w:rsidP="004C43B7" w:rsidRDefault="004C43B7" w14:paraId="0DA70637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269DC46F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Criterios de calificación: </w:t>
      </w:r>
    </w:p>
    <w:p xmlns:wp14="http://schemas.microsoft.com/office/word/2010/wordml" w:rsidRPr="004C43B7" w:rsidR="004C43B7" w:rsidP="004C43B7" w:rsidRDefault="004C43B7" w14:paraId="46624170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D054071" w:rsidRDefault="004C43B7" w14:paraId="55E969D2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Se han configurado y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redireccionado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puertos de comunicaciones en la máquina virtual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alpine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Linux mediante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docker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para acceder al servidor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web.(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2 pt) </w:t>
      </w:r>
    </w:p>
    <w:p xmlns:wp14="http://schemas.microsoft.com/office/word/2010/wordml" w:rsidRPr="004C43B7" w:rsidR="004C43B7" w:rsidP="0D054071" w:rsidRDefault="004C43B7" w14:paraId="59BA85C3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Se han configurado y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redireccionado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puertos de comunicaciones en la máquina virtual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alpine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Linux mediante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docker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para acceder al servidor FTP. (1,5 pt) </w:t>
      </w:r>
    </w:p>
    <w:p xmlns:wp14="http://schemas.microsoft.com/office/word/2010/wordml" w:rsidRPr="004C43B7" w:rsidR="004C43B7" w:rsidP="0D054071" w:rsidRDefault="004C43B7" w14:paraId="7AC04372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Se han configurado y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redireccionado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puertos de comunicaciones en la máquina virtual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alpine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Linux mediante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docker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para acceder al servidor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SSH.(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1,5 pt) </w:t>
      </w:r>
    </w:p>
    <w:p xmlns:wp14="http://schemas.microsoft.com/office/word/2010/wordml" w:rsidRPr="004C43B7" w:rsidR="004C43B7" w:rsidP="004C43B7" w:rsidRDefault="004C43B7" w14:paraId="4B8484D5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418D0BF4" w:rsidRDefault="004C43B7" w14:paraId="73BA11F9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color w:val="FF0000" w:themeColor="accent6" w:themeTint="FF" w:themeShade="BF"/>
          <w:sz w:val="18"/>
          <w:szCs w:val="18"/>
          <w:lang w:eastAsia="es-ES"/>
        </w:rPr>
      </w:pPr>
      <w:r w:rsidRPr="3EE7CBBD" w:rsidR="004C43B7">
        <w:rPr>
          <w:rFonts w:ascii="Calibri" w:hAnsi="Calibri" w:eastAsia="Times New Roman" w:cs="Calibri"/>
          <w:color w:val="FF0000"/>
          <w:lang w:eastAsia="es-ES"/>
        </w:rPr>
        <w:t xml:space="preserve">Se han configurado y </w:t>
      </w:r>
      <w:r w:rsidRPr="3EE7CBBD" w:rsidR="004C43B7">
        <w:rPr>
          <w:rFonts w:ascii="Calibri" w:hAnsi="Calibri" w:eastAsia="Times New Roman" w:cs="Calibri"/>
          <w:color w:val="FF0000"/>
          <w:lang w:eastAsia="es-ES"/>
        </w:rPr>
        <w:t>redireccionado</w:t>
      </w:r>
      <w:r w:rsidRPr="3EE7CBBD" w:rsidR="004C43B7">
        <w:rPr>
          <w:rFonts w:ascii="Calibri" w:hAnsi="Calibri" w:eastAsia="Times New Roman" w:cs="Calibri"/>
          <w:color w:val="FF0000"/>
          <w:lang w:eastAsia="es-ES"/>
        </w:rPr>
        <w:t xml:space="preserve"> puertos de comunicaciones en la máquina virtual Ubuntu para acceder al servidor web </w:t>
      </w:r>
      <w:r w:rsidRPr="3EE7CBBD" w:rsidR="004C43B7">
        <w:rPr>
          <w:rFonts w:ascii="Calibri" w:hAnsi="Calibri" w:eastAsia="Times New Roman" w:cs="Calibri"/>
          <w:color w:val="FF0000"/>
          <w:lang w:eastAsia="es-ES"/>
        </w:rPr>
        <w:t>Apache.(</w:t>
      </w:r>
      <w:r w:rsidRPr="3EE7CBBD" w:rsidR="004C43B7">
        <w:rPr>
          <w:rFonts w:ascii="Calibri" w:hAnsi="Calibri" w:eastAsia="Times New Roman" w:cs="Calibri"/>
          <w:color w:val="FF0000"/>
          <w:lang w:eastAsia="es-ES"/>
        </w:rPr>
        <w:t>2 pt)</w:t>
      </w:r>
      <w:r w:rsidRPr="3EE7CBBD" w:rsidR="004C43B7">
        <w:rPr>
          <w:rFonts w:ascii="Calibri" w:hAnsi="Calibri" w:eastAsia="Times New Roman" w:cs="Calibri"/>
          <w:color w:val="FF0000"/>
          <w:lang w:eastAsia="es-ES"/>
        </w:rPr>
        <w:t> </w:t>
      </w:r>
    </w:p>
    <w:p w:rsidR="3EE7CBBD" w:rsidP="3EE7CBBD" w:rsidRDefault="3EE7CBBD" w14:paraId="210D7396" w14:textId="4F843A8D">
      <w:pPr>
        <w:spacing w:after="0" w:line="240" w:lineRule="auto"/>
        <w:rPr>
          <w:rFonts w:ascii="Calibri" w:hAnsi="Calibri" w:eastAsia="Times New Roman" w:cs="Calibri"/>
          <w:color w:val="FF0000"/>
          <w:lang w:eastAsia="es-ES"/>
        </w:rPr>
      </w:pPr>
    </w:p>
    <w:p xmlns:wp14="http://schemas.microsoft.com/office/word/2010/wordml" w:rsidRPr="004C43B7" w:rsidR="004C43B7" w:rsidP="3EE7CBBD" w:rsidRDefault="004C43B7" w14:paraId="2E428574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color w:val="00B050"/>
          <w:sz w:val="18"/>
          <w:szCs w:val="18"/>
          <w:lang w:eastAsia="es-ES"/>
        </w:rPr>
      </w:pPr>
      <w:r w:rsidRPr="3EE7CBBD" w:rsidR="004C43B7">
        <w:rPr>
          <w:rFonts w:ascii="Calibri" w:hAnsi="Calibri" w:eastAsia="Times New Roman" w:cs="Calibri"/>
          <w:color w:val="00B050"/>
          <w:lang w:eastAsia="es-ES"/>
        </w:rPr>
        <w:t xml:space="preserve">Se han configurado y </w:t>
      </w:r>
      <w:r w:rsidRPr="3EE7CBBD" w:rsidR="004C43B7">
        <w:rPr>
          <w:rFonts w:ascii="Calibri" w:hAnsi="Calibri" w:eastAsia="Times New Roman" w:cs="Calibri"/>
          <w:color w:val="00B050"/>
          <w:lang w:eastAsia="es-ES"/>
        </w:rPr>
        <w:t>redireccionado</w:t>
      </w:r>
      <w:r w:rsidRPr="3EE7CBBD" w:rsidR="004C43B7">
        <w:rPr>
          <w:rFonts w:ascii="Calibri" w:hAnsi="Calibri" w:eastAsia="Times New Roman" w:cs="Calibri"/>
          <w:color w:val="00B050"/>
          <w:lang w:eastAsia="es-ES"/>
        </w:rPr>
        <w:t xml:space="preserve"> puertos de comunicaciones en la máquina virtual Ubuntu para acceder al servidor </w:t>
      </w:r>
      <w:r w:rsidRPr="3EE7CBBD" w:rsidR="004C43B7">
        <w:rPr>
          <w:rFonts w:ascii="Calibri" w:hAnsi="Calibri" w:eastAsia="Times New Roman" w:cs="Calibri"/>
          <w:color w:val="00B050"/>
          <w:lang w:eastAsia="es-ES"/>
        </w:rPr>
        <w:t>FTP.(</w:t>
      </w:r>
      <w:r w:rsidRPr="3EE7CBBD" w:rsidR="004C43B7">
        <w:rPr>
          <w:rFonts w:ascii="Calibri" w:hAnsi="Calibri" w:eastAsia="Times New Roman" w:cs="Calibri"/>
          <w:color w:val="00B050"/>
          <w:lang w:eastAsia="es-ES"/>
        </w:rPr>
        <w:t>1,5 pt) </w:t>
      </w:r>
    </w:p>
    <w:p w:rsidR="3EE7CBBD" w:rsidP="3EE7CBBD" w:rsidRDefault="3EE7CBBD" w14:paraId="50FE73ED" w14:textId="05388C88">
      <w:pPr>
        <w:pStyle w:val="Normal"/>
        <w:spacing w:after="0" w:line="240" w:lineRule="auto"/>
        <w:rPr>
          <w:rFonts w:ascii="Calibri" w:hAnsi="Calibri" w:eastAsia="Times New Roman" w:cs="Calibri"/>
          <w:color w:val="FF0000"/>
          <w:lang w:eastAsia="es-ES"/>
        </w:rPr>
      </w:pPr>
    </w:p>
    <w:p w:rsidR="1CFA1BCC" w:rsidP="3EE7CBBD" w:rsidRDefault="1CFA1BCC" w14:paraId="6898163E" w14:textId="6FD9A62F">
      <w:pPr>
        <w:pStyle w:val="Normal"/>
        <w:spacing w:after="0" w:line="240" w:lineRule="auto"/>
        <w:rPr>
          <w:rFonts w:ascii="Calibri" w:hAnsi="Calibri" w:eastAsia="Times New Roman" w:cs="Calibri"/>
          <w:b w:val="1"/>
          <w:bCs w:val="1"/>
          <w:color w:val="2E74B5" w:themeColor="accent1" w:themeTint="FF" w:themeShade="BF"/>
          <w:lang w:eastAsia="es-ES"/>
        </w:rPr>
      </w:pPr>
      <w:r w:rsidRPr="3EE7CBBD" w:rsidR="1CFA1BCC">
        <w:rPr>
          <w:rFonts w:ascii="Calibri" w:hAnsi="Calibri" w:eastAsia="Times New Roman" w:cs="Calibri"/>
          <w:b w:val="1"/>
          <w:bCs w:val="1"/>
          <w:color w:val="2E74B5" w:themeColor="accent1" w:themeTint="FF" w:themeShade="BF"/>
          <w:lang w:eastAsia="es-ES"/>
        </w:rPr>
        <w:t xml:space="preserve">Instalando server FTP en </w:t>
      </w:r>
      <w:r w:rsidRPr="3EE7CBBD" w:rsidR="1CFA1BCC">
        <w:rPr>
          <w:rFonts w:ascii="Calibri" w:hAnsi="Calibri" w:eastAsia="Times New Roman" w:cs="Calibri"/>
          <w:b w:val="1"/>
          <w:bCs w:val="1"/>
          <w:color w:val="2E74B5" w:themeColor="accent1" w:themeTint="FF" w:themeShade="BF"/>
          <w:lang w:eastAsia="es-ES"/>
        </w:rPr>
        <w:t>ubuntu</w:t>
      </w:r>
    </w:p>
    <w:p w:rsidR="1CFA1BCC" w:rsidP="3EE7CBBD" w:rsidRDefault="1CFA1BCC" w14:paraId="282479E6" w14:textId="730E184C">
      <w:pPr>
        <w:pStyle w:val="Normal"/>
        <w:spacing w:after="0" w:line="240" w:lineRule="auto"/>
      </w:pPr>
      <w:r w:rsidR="1CFA1BCC">
        <w:drawing>
          <wp:inline wp14:editId="36DEF3B8" wp14:anchorId="26F6E6B1">
            <wp:extent cx="4257675" cy="4572000"/>
            <wp:effectExtent l="0" t="0" r="0" b="0"/>
            <wp:docPr id="654155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3f41563054f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E7CBBD" w:rsidP="3EE7CBBD" w:rsidRDefault="3EE7CBBD" w14:paraId="757C85AD" w14:textId="561C4F0B">
      <w:pPr>
        <w:pStyle w:val="Normal"/>
        <w:spacing w:after="0" w:line="240" w:lineRule="auto"/>
      </w:pPr>
    </w:p>
    <w:p w:rsidR="532B3397" w:rsidP="3EE7CBBD" w:rsidRDefault="532B3397" w14:paraId="0BE86CBD" w14:textId="1EDB24D5">
      <w:pPr>
        <w:pStyle w:val="Normal"/>
        <w:spacing w:after="0" w:line="240" w:lineRule="auto"/>
        <w:rPr>
          <w:color w:val="2E74B5" w:themeColor="accent1" w:themeTint="FF" w:themeShade="BF"/>
        </w:rPr>
      </w:pPr>
      <w:r w:rsidRPr="3EE7CBBD" w:rsidR="532B3397">
        <w:rPr>
          <w:color w:val="2E74B5" w:themeColor="accent1" w:themeTint="FF" w:themeShade="BF"/>
        </w:rPr>
        <w:t>Tenemos desactivado el Firewall, no es lo más recomendable, pero así de momento nos evitamos problemas para conectar, luego lo podemos bloquear</w:t>
      </w:r>
    </w:p>
    <w:p w:rsidR="532B3397" w:rsidP="3EE7CBBD" w:rsidRDefault="532B3397" w14:paraId="3D6DE56D" w14:textId="60865FF9">
      <w:pPr>
        <w:pStyle w:val="Normal"/>
        <w:spacing w:after="0" w:line="240" w:lineRule="auto"/>
      </w:pPr>
      <w:r w:rsidR="532B3397">
        <w:drawing>
          <wp:inline wp14:editId="5F4EDA54" wp14:anchorId="288FD2E3">
            <wp:extent cx="4267200" cy="4572000"/>
            <wp:effectExtent l="0" t="0" r="0" b="0"/>
            <wp:docPr id="352449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de3b9b3e2b47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E7CBBD" w:rsidP="3EE7CBBD" w:rsidRDefault="3EE7CBBD" w14:paraId="3FA40A8C" w14:textId="5D261CDD">
      <w:pPr>
        <w:pStyle w:val="Normal"/>
        <w:spacing w:after="0" w:line="240" w:lineRule="auto"/>
        <w:rPr>
          <w:color w:val="2E74B5" w:themeColor="accent1" w:themeTint="FF" w:themeShade="BF"/>
        </w:rPr>
      </w:pPr>
    </w:p>
    <w:p w:rsidR="1C9F1B79" w:rsidP="3EE7CBBD" w:rsidRDefault="1C9F1B79" w14:paraId="350726E7" w14:textId="6890E120">
      <w:pPr>
        <w:pStyle w:val="Normal"/>
        <w:spacing w:after="0" w:line="240" w:lineRule="auto"/>
        <w:rPr>
          <w:color w:val="2E74B5" w:themeColor="accent1" w:themeTint="FF" w:themeShade="BF"/>
        </w:rPr>
      </w:pPr>
      <w:r w:rsidRPr="3EE7CBBD" w:rsidR="1C9F1B79">
        <w:rPr>
          <w:color w:val="2E74B5" w:themeColor="accent1" w:themeTint="FF" w:themeShade="BF"/>
        </w:rPr>
        <w:t xml:space="preserve">Creamos un </w:t>
      </w:r>
      <w:r w:rsidRPr="3EE7CBBD" w:rsidR="1C9F1B79">
        <w:rPr>
          <w:color w:val="2E74B5" w:themeColor="accent1" w:themeTint="FF" w:themeShade="BF"/>
        </w:rPr>
        <w:t>usuario</w:t>
      </w:r>
      <w:r w:rsidRPr="3EE7CBBD" w:rsidR="1C9F1B79">
        <w:rPr>
          <w:color w:val="2E74B5" w:themeColor="accent1" w:themeTint="FF" w:themeShade="BF"/>
        </w:rPr>
        <w:t xml:space="preserve"> para la </w:t>
      </w:r>
      <w:r w:rsidRPr="3EE7CBBD" w:rsidR="1C9F1B79">
        <w:rPr>
          <w:color w:val="2E74B5" w:themeColor="accent1" w:themeTint="FF" w:themeShade="BF"/>
        </w:rPr>
        <w:t>conexió</w:t>
      </w:r>
      <w:r w:rsidRPr="3EE7CBBD" w:rsidR="1C9F1B79">
        <w:rPr>
          <w:color w:val="2E74B5" w:themeColor="accent1" w:themeTint="FF" w:themeShade="BF"/>
        </w:rPr>
        <w:t>n FTP</w:t>
      </w:r>
    </w:p>
    <w:p w:rsidR="1C9F1B79" w:rsidP="3EE7CBBD" w:rsidRDefault="1C9F1B79" w14:paraId="3FFF2979" w14:textId="7C901BFF">
      <w:pPr>
        <w:pStyle w:val="Normal"/>
        <w:spacing w:after="0" w:line="240" w:lineRule="auto"/>
      </w:pPr>
      <w:r w:rsidR="1C9F1B79">
        <w:drawing>
          <wp:inline wp14:editId="68B79C2D" wp14:anchorId="5AE59766">
            <wp:extent cx="4276725" cy="4572000"/>
            <wp:effectExtent l="0" t="0" r="0" b="0"/>
            <wp:docPr id="424251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7fffc4dd094c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E7CBBD" w:rsidP="3EE7CBBD" w:rsidRDefault="3EE7CBBD" w14:paraId="79D8245F" w14:textId="4C964BD1">
      <w:pPr>
        <w:pStyle w:val="Normal"/>
        <w:spacing w:after="0" w:line="240" w:lineRule="auto"/>
        <w:rPr>
          <w:color w:val="2E74B5" w:themeColor="accent1" w:themeTint="FF" w:themeShade="BF"/>
        </w:rPr>
      </w:pPr>
    </w:p>
    <w:p w:rsidR="1C9F1B79" w:rsidP="3EE7CBBD" w:rsidRDefault="1C9F1B79" w14:paraId="49E1449C" w14:textId="4DD15403">
      <w:pPr>
        <w:pStyle w:val="Normal"/>
        <w:spacing w:after="0" w:line="240" w:lineRule="auto"/>
        <w:rPr>
          <w:color w:val="2E74B5" w:themeColor="accent1" w:themeTint="FF" w:themeShade="BF"/>
        </w:rPr>
      </w:pPr>
      <w:r w:rsidRPr="3EE7CBBD" w:rsidR="1C9F1B79">
        <w:rPr>
          <w:color w:val="2E74B5" w:themeColor="accent1" w:themeTint="FF" w:themeShade="BF"/>
        </w:rPr>
        <w:t xml:space="preserve">Creamos una carpeta donde </w:t>
      </w:r>
      <w:r w:rsidRPr="3EE7CBBD" w:rsidR="3CE912AB">
        <w:rPr>
          <w:color w:val="2E74B5" w:themeColor="accent1" w:themeTint="FF" w:themeShade="BF"/>
        </w:rPr>
        <w:t>podrá</w:t>
      </w:r>
      <w:r w:rsidRPr="3EE7CBBD" w:rsidR="1C9F1B79">
        <w:rPr>
          <w:color w:val="2E74B5" w:themeColor="accent1" w:themeTint="FF" w:themeShade="BF"/>
        </w:rPr>
        <w:t xml:space="preserve"> almacenar la </w:t>
      </w:r>
      <w:r w:rsidRPr="3EE7CBBD" w:rsidR="1C9F1B79">
        <w:rPr>
          <w:color w:val="2E74B5" w:themeColor="accent1" w:themeTint="FF" w:themeShade="BF"/>
        </w:rPr>
        <w:t>informacion</w:t>
      </w:r>
    </w:p>
    <w:p w:rsidR="1C9F1B79" w:rsidP="3EE7CBBD" w:rsidRDefault="1C9F1B79" w14:paraId="656BF5C9" w14:textId="7E183758">
      <w:pPr>
        <w:pStyle w:val="Normal"/>
        <w:spacing w:after="0" w:line="240" w:lineRule="auto"/>
      </w:pPr>
      <w:r w:rsidR="1C9F1B79">
        <w:drawing>
          <wp:inline wp14:editId="12D92758" wp14:anchorId="73230134">
            <wp:extent cx="4276725" cy="4572000"/>
            <wp:effectExtent l="0" t="0" r="0" b="0"/>
            <wp:docPr id="598772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b4fdfe9d414c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C9D83B" w:rsidP="3EE7CBBD" w:rsidRDefault="5FC9D83B" w14:paraId="655A49C0" w14:textId="234E5B8D">
      <w:pPr>
        <w:pStyle w:val="Normal"/>
        <w:spacing w:after="0" w:line="240" w:lineRule="auto"/>
      </w:pPr>
      <w:r w:rsidR="5FC9D83B">
        <w:rPr/>
        <w:t>Creamos la carpeta de los archivos y le damos premisos al usuario sobre ella</w:t>
      </w:r>
    </w:p>
    <w:p w:rsidR="5FC9D83B" w:rsidP="3EE7CBBD" w:rsidRDefault="5FC9D83B" w14:paraId="60FBBE52" w14:textId="70C8C6C0">
      <w:pPr>
        <w:pStyle w:val="Normal"/>
        <w:spacing w:after="0" w:line="240" w:lineRule="auto"/>
      </w:pPr>
      <w:r w:rsidR="5FC9D83B">
        <w:drawing>
          <wp:inline wp14:editId="54839EAE" wp14:anchorId="00A6B5CB">
            <wp:extent cx="4286250" cy="4572000"/>
            <wp:effectExtent l="0" t="0" r="0" b="0"/>
            <wp:docPr id="1979669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560e6f2f9740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BB4787" w:rsidP="3EE7CBBD" w:rsidRDefault="13BB4787" w14:paraId="674884ED" w14:textId="1B629A6B">
      <w:pPr>
        <w:pStyle w:val="Normal"/>
        <w:spacing w:after="0" w:line="240" w:lineRule="auto"/>
      </w:pPr>
      <w:r w:rsidR="13BB4787">
        <w:rPr/>
        <w:t>Modificamos la configuracion de conexión y abrimos puertos.</w:t>
      </w:r>
    </w:p>
    <w:p w:rsidR="13BB4787" w:rsidP="3EE7CBBD" w:rsidRDefault="13BB4787" w14:paraId="2F775367" w14:textId="2DFFE518">
      <w:pPr>
        <w:pStyle w:val="Normal"/>
        <w:spacing w:after="0" w:line="240" w:lineRule="auto"/>
      </w:pPr>
      <w:r w:rsidR="13BB4787">
        <w:drawing>
          <wp:inline wp14:editId="6343C866" wp14:anchorId="228C6A22">
            <wp:extent cx="4276725" cy="4572000"/>
            <wp:effectExtent l="0" t="0" r="0" b="0"/>
            <wp:docPr id="1229442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6207e603c64a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BB4787" w:rsidP="3EE7CBBD" w:rsidRDefault="13BB4787" w14:paraId="58096CA7" w14:textId="7EB75530">
      <w:pPr>
        <w:pStyle w:val="Normal"/>
        <w:spacing w:after="0" w:line="240" w:lineRule="auto"/>
      </w:pPr>
      <w:r w:rsidR="13BB4787">
        <w:rPr/>
        <w:t>Añadimos al usario a la lista de acceso a la carpeta FTP</w:t>
      </w:r>
    </w:p>
    <w:p w:rsidR="13BB4787" w:rsidP="3EE7CBBD" w:rsidRDefault="13BB4787" w14:paraId="3FEF6E2B" w14:textId="6D70B7F2">
      <w:pPr>
        <w:pStyle w:val="Normal"/>
        <w:spacing w:after="0" w:line="240" w:lineRule="auto"/>
      </w:pPr>
      <w:r w:rsidR="13BB4787">
        <w:drawing>
          <wp:inline wp14:editId="47640B3F" wp14:anchorId="75AACFBF">
            <wp:extent cx="4276725" cy="4572000"/>
            <wp:effectExtent l="0" t="0" r="0" b="0"/>
            <wp:docPr id="301182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efad1bc5de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BB4787" w:rsidP="3EE7CBBD" w:rsidRDefault="13BB4787" w14:paraId="6CC7390C" w14:textId="599A672B">
      <w:pPr>
        <w:pStyle w:val="Normal"/>
        <w:spacing w:after="0" w:line="240" w:lineRule="auto"/>
      </w:pPr>
      <w:r w:rsidR="13BB4787">
        <w:rPr/>
        <w:t>Reiniciamos el servicio FTP</w:t>
      </w:r>
    </w:p>
    <w:p w:rsidR="13BB4787" w:rsidP="3EE7CBBD" w:rsidRDefault="13BB4787" w14:paraId="099E1B40" w14:textId="07285B8B">
      <w:pPr>
        <w:pStyle w:val="Normal"/>
        <w:spacing w:after="0" w:line="240" w:lineRule="auto"/>
      </w:pPr>
      <w:r w:rsidR="13BB4787">
        <w:drawing>
          <wp:inline wp14:editId="75E3BEF0" wp14:anchorId="47342DD2">
            <wp:extent cx="4248150" cy="4572000"/>
            <wp:effectExtent l="0" t="0" r="0" b="0"/>
            <wp:docPr id="447737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6cfcd8d55344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20D60" w:rsidP="3EE7CBBD" w:rsidRDefault="7C720D60" w14:paraId="41E3AD09" w14:textId="11DDDF33">
      <w:pPr>
        <w:pStyle w:val="Normal"/>
        <w:spacing w:after="0" w:line="240" w:lineRule="auto"/>
      </w:pPr>
      <w:r w:rsidR="7C720D60">
        <w:rPr/>
        <w:t>Obtenemos la IP del equipo</w:t>
      </w:r>
    </w:p>
    <w:p w:rsidR="7C720D60" w:rsidP="3EE7CBBD" w:rsidRDefault="7C720D60" w14:paraId="58A50D5E" w14:textId="3E3D9170">
      <w:pPr>
        <w:pStyle w:val="Normal"/>
        <w:spacing w:after="0" w:line="240" w:lineRule="auto"/>
      </w:pPr>
      <w:r w:rsidR="7C720D60">
        <w:drawing>
          <wp:inline wp14:editId="188AF180" wp14:anchorId="689CA1F2">
            <wp:extent cx="4219575" cy="4572000"/>
            <wp:effectExtent l="0" t="0" r="0" b="0"/>
            <wp:docPr id="2038546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e5fbdb182941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E7CBBD" w:rsidP="3EE7CBBD" w:rsidRDefault="3EE7CBBD" w14:paraId="45C0EEE6" w14:textId="57B501EF">
      <w:pPr>
        <w:pStyle w:val="Normal"/>
        <w:spacing w:after="0" w:line="240" w:lineRule="auto"/>
        <w:rPr>
          <w:color w:val="2E74B5" w:themeColor="accent1" w:themeTint="FF" w:themeShade="BF"/>
        </w:rPr>
      </w:pPr>
    </w:p>
    <w:p w:rsidR="7C720D60" w:rsidP="3EE7CBBD" w:rsidRDefault="7C720D60" w14:paraId="74B58629" w14:textId="3211CCE3">
      <w:pPr>
        <w:pStyle w:val="Normal"/>
        <w:spacing w:after="0" w:line="240" w:lineRule="auto"/>
        <w:rPr>
          <w:color w:val="2E74B5" w:themeColor="accent1" w:themeTint="FF" w:themeShade="BF"/>
        </w:rPr>
      </w:pPr>
      <w:r w:rsidRPr="3EE7CBBD" w:rsidR="7C720D60">
        <w:rPr>
          <w:color w:val="2E74B5" w:themeColor="accent1" w:themeTint="FF" w:themeShade="BF"/>
        </w:rPr>
        <w:t>Vemos como desde filezilla podemos realizar la conexión.</w:t>
      </w:r>
    </w:p>
    <w:p w:rsidR="7C720D60" w:rsidP="3EE7CBBD" w:rsidRDefault="7C720D60" w14:paraId="7455F302" w14:textId="62BE9553">
      <w:pPr>
        <w:pStyle w:val="Normal"/>
        <w:spacing w:after="0" w:line="240" w:lineRule="auto"/>
      </w:pPr>
      <w:r w:rsidR="7C720D60">
        <w:drawing>
          <wp:inline wp14:editId="1E4A163F" wp14:anchorId="7659C759">
            <wp:extent cx="4572000" cy="2438400"/>
            <wp:effectExtent l="0" t="0" r="0" b="0"/>
            <wp:docPr id="1658357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42b363c08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20D60" w:rsidP="3EE7CBBD" w:rsidRDefault="7C720D60" w14:paraId="4D06FC31" w14:textId="7B3EF62C">
      <w:pPr>
        <w:pStyle w:val="Normal"/>
        <w:bidi w:val="0"/>
        <w:spacing w:before="0" w:beforeAutospacing="off" w:after="0" w:afterAutospacing="off" w:line="240" w:lineRule="auto"/>
        <w:ind w:left="0" w:right="0"/>
        <w:jc w:val="left"/>
      </w:pPr>
      <w:r w:rsidR="7C720D60">
        <w:rPr/>
        <w:t>Y podemos subir archivos</w:t>
      </w:r>
      <w:r w:rsidR="03CFF6BF">
        <w:rPr/>
        <w:t>, en este caso subimos toda la informacion de la WEB a la Carpeta</w:t>
      </w:r>
    </w:p>
    <w:p w:rsidR="03CFF6BF" w:rsidP="3EE7CBBD" w:rsidRDefault="03CFF6BF" w14:paraId="71CB9901" w14:textId="12EE26A3">
      <w:pPr>
        <w:pStyle w:val="Normal"/>
        <w:bidi w:val="0"/>
        <w:spacing w:before="0" w:beforeAutospacing="off" w:after="0" w:afterAutospacing="off" w:line="240" w:lineRule="auto"/>
        <w:ind w:left="0" w:right="0"/>
        <w:jc w:val="left"/>
      </w:pPr>
      <w:r w:rsidR="03CFF6BF">
        <w:drawing>
          <wp:inline wp14:editId="7B8244EC" wp14:anchorId="084A5831">
            <wp:extent cx="4572000" cy="2409825"/>
            <wp:effectExtent l="0" t="0" r="0" b="0"/>
            <wp:docPr id="1216172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d046d6c26848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6F97A5" w:rsidP="296F97A5" w:rsidRDefault="296F97A5" w14:paraId="02C2764D" w14:textId="40EDBA07">
      <w:pPr>
        <w:pStyle w:val="Normal"/>
        <w:spacing w:after="0" w:line="240" w:lineRule="auto"/>
        <w:rPr>
          <w:rFonts w:ascii="Calibri" w:hAnsi="Calibri" w:eastAsia="Times New Roman" w:cs="Calibri"/>
          <w:color w:val="FF0000"/>
          <w:lang w:eastAsia="es-ES"/>
        </w:rPr>
      </w:pPr>
    </w:p>
    <w:p xmlns:wp14="http://schemas.microsoft.com/office/word/2010/wordml" w:rsidR="004C43B7" w:rsidP="296F97A5" w:rsidRDefault="004C43B7" w14:paraId="14841947" wp14:textId="1CBEA0CB">
      <w:pPr>
        <w:pStyle w:val="Normal"/>
        <w:spacing w:after="0" w:line="240" w:lineRule="auto"/>
        <w:textAlignment w:val="baseline"/>
        <w:rPr>
          <w:rFonts w:ascii="Calibri" w:hAnsi="Calibri" w:eastAsia="Times New Roman" w:cs="Calibri"/>
          <w:color w:val="FF0000"/>
          <w:lang w:eastAsia="es-ES"/>
        </w:rPr>
      </w:pPr>
      <w:r w:rsidRPr="296F97A5" w:rsidR="004C43B7">
        <w:rPr>
          <w:rFonts w:ascii="Calibri" w:hAnsi="Calibri" w:eastAsia="Times New Roman" w:cs="Calibri"/>
          <w:color w:val="FF0000"/>
          <w:lang w:eastAsia="es-ES"/>
        </w:rPr>
        <w:t xml:space="preserve">Se han configurado y </w:t>
      </w:r>
      <w:r w:rsidRPr="296F97A5" w:rsidR="004C43B7">
        <w:rPr>
          <w:rFonts w:ascii="Calibri" w:hAnsi="Calibri" w:eastAsia="Times New Roman" w:cs="Calibri"/>
          <w:color w:val="FF0000"/>
          <w:lang w:eastAsia="es-ES"/>
        </w:rPr>
        <w:t>redireccionado</w:t>
      </w:r>
      <w:r w:rsidRPr="296F97A5" w:rsidR="004C43B7">
        <w:rPr>
          <w:rFonts w:ascii="Calibri" w:hAnsi="Calibri" w:eastAsia="Times New Roman" w:cs="Calibri"/>
          <w:color w:val="FF0000"/>
          <w:lang w:eastAsia="es-ES"/>
        </w:rPr>
        <w:t xml:space="preserve"> puertos de comunicaciones en la máquina virtual Ubuntu para acceder al servidor </w:t>
      </w:r>
      <w:r w:rsidRPr="296F97A5" w:rsidR="004C43B7">
        <w:rPr>
          <w:rFonts w:ascii="Calibri" w:hAnsi="Calibri" w:eastAsia="Times New Roman" w:cs="Calibri"/>
          <w:color w:val="FF0000"/>
          <w:lang w:eastAsia="es-ES"/>
        </w:rPr>
        <w:t>SSH.(</w:t>
      </w:r>
      <w:r w:rsidRPr="296F97A5" w:rsidR="004C43B7">
        <w:rPr>
          <w:rFonts w:ascii="Calibri" w:hAnsi="Calibri" w:eastAsia="Times New Roman" w:cs="Calibri"/>
          <w:color w:val="FF0000"/>
          <w:lang w:eastAsia="es-ES"/>
        </w:rPr>
        <w:t>1,5 pt) </w:t>
      </w:r>
    </w:p>
    <w:p xmlns:wp14="http://schemas.microsoft.com/office/word/2010/wordml" w:rsidR="004C43B7" w:rsidP="004C43B7" w:rsidRDefault="004C43B7" w14:paraId="672A6659" wp14:textId="77777777">
      <w:pPr>
        <w:spacing w:after="0" w:line="240" w:lineRule="auto"/>
        <w:textAlignment w:val="baseline"/>
        <w:rPr>
          <w:rFonts w:ascii="Calibri" w:hAnsi="Calibri" w:eastAsia="Times New Roman" w:cs="Calibri"/>
          <w:lang w:eastAsia="es-ES"/>
        </w:rPr>
      </w:pPr>
    </w:p>
    <w:p xmlns:wp14="http://schemas.microsoft.com/office/word/2010/wordml" w:rsidR="004C43B7" w:rsidP="004C43B7" w:rsidRDefault="004C43B7" w14:paraId="0A37501D" wp14:textId="77777777">
      <w:pPr>
        <w:spacing w:after="0" w:line="240" w:lineRule="auto"/>
        <w:textAlignment w:val="baseline"/>
        <w:rPr>
          <w:rFonts w:ascii="Calibri" w:hAnsi="Calibri" w:eastAsia="Times New Roman" w:cs="Calibri"/>
          <w:lang w:eastAsia="es-ES"/>
        </w:rPr>
      </w:pPr>
    </w:p>
    <w:p xmlns:wp14="http://schemas.microsoft.com/office/word/2010/wordml" w:rsidR="004C43B7" w:rsidP="004C43B7" w:rsidRDefault="004C43B7" w14:paraId="5CFEDA1B" wp14:textId="77777777">
      <w:pPr>
        <w:rPr>
          <w:color w:val="2E74B5" w:themeColor="accent1" w:themeShade="BF"/>
          <w:sz w:val="36"/>
        </w:rPr>
      </w:pPr>
      <w:r>
        <w:rPr>
          <w:color w:val="2E74B5" w:themeColor="accent1" w:themeShade="BF"/>
          <w:sz w:val="36"/>
        </w:rPr>
        <w:t>RA6</w:t>
      </w:r>
      <w:r w:rsidRPr="004C43B7">
        <w:rPr>
          <w:color w:val="2E74B5" w:themeColor="accent1" w:themeShade="BF"/>
          <w:sz w:val="36"/>
        </w:rPr>
        <w:t>-</w:t>
      </w:r>
      <w:r>
        <w:rPr>
          <w:color w:val="2E74B5" w:themeColor="accent1" w:themeShade="BF"/>
          <w:sz w:val="36"/>
        </w:rPr>
        <w:t>C</w:t>
      </w:r>
    </w:p>
    <w:p xmlns:wp14="http://schemas.microsoft.com/office/word/2010/wordml" w:rsidR="004C43B7" w:rsidP="004C43B7" w:rsidRDefault="004C43B7" w14:paraId="0CAD8BCB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000000"/>
        </w:rPr>
        <w:t>c) Se han explotado servidores de ficheros, servidores de impresión y servidores de aplicaciones.</w:t>
      </w:r>
      <w:r>
        <w:rPr>
          <w:rStyle w:val="eop"/>
          <w:rFonts w:ascii="Calibri" w:hAnsi="Calibri" w:cs="Calibri"/>
          <w:color w:val="000000"/>
        </w:rPr>
        <w:t> </w:t>
      </w:r>
    </w:p>
    <w:p xmlns:wp14="http://schemas.microsoft.com/office/word/2010/wordml" w:rsidR="004C43B7" w:rsidP="0D054071" w:rsidRDefault="004C43B7" w14:paraId="4F8F56C0" wp14:textId="77777777" wp14:noSpellErr="1">
      <w:pPr>
        <w:pStyle w:val="paragraph"/>
        <w:spacing w:before="0" w:beforeAutospacing="off" w:after="0" w:afterAutospacing="off"/>
        <w:textAlignment w:val="baseline"/>
        <w:rPr>
          <w:rFonts w:ascii="Segoe UI" w:hAnsi="Segoe UI" w:cs="Segoe UI"/>
          <w:color w:val="auto"/>
          <w:sz w:val="18"/>
          <w:szCs w:val="18"/>
        </w:rPr>
      </w:pPr>
      <w:r w:rsidRPr="0D054071" w:rsidR="004C43B7">
        <w:rPr>
          <w:rStyle w:val="eop"/>
          <w:rFonts w:ascii="Calibri" w:hAnsi="Calibri" w:cs="Calibri"/>
          <w:color w:val="auto"/>
          <w:sz w:val="22"/>
          <w:szCs w:val="22"/>
        </w:rPr>
        <w:t> </w:t>
      </w:r>
    </w:p>
    <w:p xmlns:wp14="http://schemas.microsoft.com/office/word/2010/wordml" w:rsidR="004C43B7" w:rsidP="0D054071" w:rsidRDefault="004C43B7" w14:paraId="3ECB756B" wp14:textId="77777777" wp14:noSpellErr="1">
      <w:pPr>
        <w:pStyle w:val="paragraph"/>
        <w:spacing w:before="0" w:beforeAutospacing="off" w:after="0" w:afterAutospacing="off"/>
        <w:textAlignment w:val="baseline"/>
        <w:rPr>
          <w:rFonts w:ascii="Segoe UI" w:hAnsi="Segoe UI" w:cs="Segoe UI"/>
          <w:color w:val="auto"/>
          <w:sz w:val="18"/>
          <w:szCs w:val="18"/>
        </w:rPr>
      </w:pPr>
      <w:r w:rsidRPr="0D054071" w:rsidR="004C43B7">
        <w:rPr>
          <w:rStyle w:val="normaltextrun"/>
          <w:rFonts w:ascii="Calibri" w:hAnsi="Calibri" w:cs="Calibri"/>
          <w:color w:val="auto"/>
          <w:sz w:val="22"/>
          <w:szCs w:val="22"/>
        </w:rPr>
        <w:t>En la maquina donde esté el servidor web se deberá instalar y configurar también un servidor FTP para la transferencia de ficheros desde otros equipos de la red.</w:t>
      </w:r>
      <w:r w:rsidRPr="0D054071" w:rsidR="004C43B7">
        <w:rPr>
          <w:rStyle w:val="eop"/>
          <w:rFonts w:ascii="Calibri" w:hAnsi="Calibri" w:cs="Calibri"/>
          <w:color w:val="auto"/>
          <w:sz w:val="22"/>
          <w:szCs w:val="22"/>
        </w:rPr>
        <w:t> </w:t>
      </w:r>
    </w:p>
    <w:p xmlns:wp14="http://schemas.microsoft.com/office/word/2010/wordml" w:rsidR="004C43B7" w:rsidP="004C43B7" w:rsidRDefault="004C43B7" w14:paraId="649CC1FA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0FEE1309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Otras opciones para alojar la web son: montar un gestor de contenidos como: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Joomla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,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drupal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o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Wordpress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2D55E073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La web deberá contener al menos: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30E2EEAD" wp14:textId="77777777">
      <w:pPr>
        <w:pStyle w:val="paragraph"/>
        <w:numPr>
          <w:ilvl w:val="0"/>
          <w:numId w:val="5"/>
        </w:numPr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una página principal con el logotipo de la empresa e información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basica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sobre la </w:t>
      </w:r>
      <w:proofErr w:type="gramStart"/>
      <w:r>
        <w:rPr>
          <w:rStyle w:val="normaltextrun"/>
          <w:rFonts w:ascii="Calibri" w:hAnsi="Calibri" w:cs="Calibri"/>
          <w:sz w:val="22"/>
          <w:szCs w:val="22"/>
        </w:rPr>
        <w:t>misma</w:t>
      </w:r>
      <w:proofErr w:type="gramEnd"/>
      <w:r>
        <w:rPr>
          <w:rStyle w:val="normaltextrun"/>
          <w:rFonts w:ascii="Calibri" w:hAnsi="Calibri" w:cs="Calibri"/>
          <w:sz w:val="22"/>
          <w:szCs w:val="22"/>
        </w:rPr>
        <w:t xml:space="preserve"> así como los miembros, funciones de cada miembro y forma de contacto.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6874287B" wp14:textId="77777777">
      <w:pPr>
        <w:pStyle w:val="paragraph"/>
        <w:numPr>
          <w:ilvl w:val="0"/>
          <w:numId w:val="5"/>
        </w:numPr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una página para cada aplicación desarrollada que contendrá: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561F3DCF" wp14:textId="77777777">
      <w:pPr>
        <w:pStyle w:val="paragraph"/>
        <w:numPr>
          <w:ilvl w:val="1"/>
          <w:numId w:val="5"/>
        </w:numPr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Una descripción y logo de la aplicación.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1036A028" wp14:textId="77777777">
      <w:pPr>
        <w:pStyle w:val="paragraph"/>
        <w:numPr>
          <w:ilvl w:val="1"/>
          <w:numId w:val="5"/>
        </w:numPr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El manual de usuario de la aplicación en .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pdf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disponible para su descarga.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110187D8" wp14:textId="77777777">
      <w:pPr>
        <w:pStyle w:val="paragraph"/>
        <w:numPr>
          <w:ilvl w:val="1"/>
          <w:numId w:val="5"/>
        </w:numPr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Un enlace para la descarga de la aplicación.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10EF996B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6C421FD9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Criterios de calificación: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5E3886A4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D054071" w:rsidRDefault="004C43B7" w14:paraId="502C1932" wp14:textId="77777777" wp14:noSpellErr="1">
      <w:pPr>
        <w:pStyle w:val="paragraph"/>
        <w:spacing w:before="0" w:beforeAutospacing="off" w:after="0" w:afterAutospacing="off"/>
        <w:textAlignment w:val="baseline"/>
        <w:rPr>
          <w:rFonts w:ascii="Segoe UI" w:hAnsi="Segoe UI" w:cs="Segoe UI"/>
          <w:color w:val="70AD47" w:themeColor="accent6" w:themeTint="FF" w:themeShade="FF"/>
          <w:sz w:val="18"/>
          <w:szCs w:val="18"/>
        </w:rPr>
      </w:pPr>
      <w:r w:rsidRPr="0D054071" w:rsidR="004C43B7">
        <w:rPr>
          <w:rStyle w:val="normaltextrun"/>
          <w:rFonts w:ascii="Calibri" w:hAnsi="Calibri" w:cs="Calibri"/>
          <w:color w:val="70AD47" w:themeColor="accent6" w:themeTint="FF" w:themeShade="FF"/>
          <w:sz w:val="22"/>
          <w:szCs w:val="22"/>
        </w:rPr>
        <w:t>Se ha instalado y puesto en marcha un servidor web. (4 puntos)</w:t>
      </w:r>
      <w:r w:rsidRPr="0D054071" w:rsidR="004C43B7">
        <w:rPr>
          <w:rStyle w:val="eop"/>
          <w:rFonts w:ascii="Calibri" w:hAnsi="Calibri" w:cs="Calibri"/>
          <w:color w:val="70AD47" w:themeColor="accent6" w:themeTint="FF" w:themeShade="FF"/>
          <w:sz w:val="22"/>
          <w:szCs w:val="22"/>
        </w:rPr>
        <w:t> </w:t>
      </w:r>
    </w:p>
    <w:p xmlns:wp14="http://schemas.microsoft.com/office/word/2010/wordml" w:rsidR="004C43B7" w:rsidP="004C43B7" w:rsidRDefault="004C43B7" w14:paraId="4ECEB114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D054071" w:rsidRDefault="004C43B7" w14:paraId="2A9D9AE6" wp14:textId="77777777" wp14:noSpellErr="1">
      <w:pPr>
        <w:pStyle w:val="paragraph"/>
        <w:spacing w:before="0" w:beforeAutospacing="off" w:after="0" w:afterAutospacing="off"/>
        <w:textAlignment w:val="baseline"/>
        <w:rPr>
          <w:rFonts w:ascii="Segoe UI" w:hAnsi="Segoe UI" w:cs="Segoe UI"/>
          <w:color w:val="70AD47" w:themeColor="accent6" w:themeTint="FF" w:themeShade="FF"/>
          <w:sz w:val="18"/>
          <w:szCs w:val="18"/>
        </w:rPr>
      </w:pPr>
      <w:r w:rsidRPr="0D054071" w:rsidR="004C43B7">
        <w:rPr>
          <w:rStyle w:val="normaltextrun"/>
          <w:rFonts w:ascii="Calibri" w:hAnsi="Calibri" w:cs="Calibri"/>
          <w:color w:val="70AD47" w:themeColor="accent6" w:themeTint="FF" w:themeShade="FF"/>
          <w:sz w:val="22"/>
          <w:szCs w:val="22"/>
        </w:rPr>
        <w:t>Se ha instalado y puesto en marcha un servidor FTP. (4 puntos)</w:t>
      </w:r>
      <w:r w:rsidRPr="0D054071" w:rsidR="004C43B7">
        <w:rPr>
          <w:rStyle w:val="eop"/>
          <w:rFonts w:ascii="Calibri" w:hAnsi="Calibri" w:cs="Calibri"/>
          <w:color w:val="70AD47" w:themeColor="accent6" w:themeTint="FF" w:themeShade="FF"/>
          <w:sz w:val="22"/>
          <w:szCs w:val="22"/>
        </w:rPr>
        <w:t> </w:t>
      </w:r>
    </w:p>
    <w:p xmlns:wp14="http://schemas.microsoft.com/office/word/2010/wordml" w:rsidR="004C43B7" w:rsidP="004C43B7" w:rsidRDefault="004C43B7" w14:paraId="0D8BF348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D054071" w:rsidRDefault="004C43B7" w14:paraId="45019E4D" wp14:textId="77777777">
      <w:pPr>
        <w:pStyle w:val="paragraph"/>
        <w:spacing w:before="0" w:beforeAutospacing="off" w:after="0" w:afterAutospacing="off"/>
        <w:textAlignment w:val="baseline"/>
        <w:rPr>
          <w:rFonts w:ascii="Segoe UI" w:hAnsi="Segoe UI" w:cs="Segoe UI"/>
          <w:color w:val="70AD47" w:themeColor="accent6" w:themeTint="FF" w:themeShade="FF"/>
          <w:sz w:val="18"/>
          <w:szCs w:val="18"/>
        </w:rPr>
      </w:pPr>
      <w:r w:rsidRPr="0D054071" w:rsidR="004C43B7">
        <w:rPr>
          <w:rStyle w:val="normaltextrun"/>
          <w:rFonts w:ascii="Calibri" w:hAnsi="Calibri" w:cs="Calibri"/>
          <w:color w:val="70AD47" w:themeColor="accent6" w:themeTint="FF" w:themeShade="FF"/>
          <w:sz w:val="22"/>
          <w:szCs w:val="22"/>
        </w:rPr>
        <w:t xml:space="preserve">Se han probado diferentes tecnologías de servidores web (Apache, </w:t>
      </w:r>
      <w:r w:rsidRPr="0D054071" w:rsidR="004C43B7">
        <w:rPr>
          <w:rStyle w:val="normaltextrun"/>
          <w:rFonts w:ascii="Calibri" w:hAnsi="Calibri" w:cs="Calibri"/>
          <w:color w:val="70AD47" w:themeColor="accent6" w:themeTint="FF" w:themeShade="FF"/>
          <w:sz w:val="22"/>
          <w:szCs w:val="22"/>
        </w:rPr>
        <w:t>Engine</w:t>
      </w:r>
      <w:r w:rsidRPr="0D054071" w:rsidR="004C43B7">
        <w:rPr>
          <w:rStyle w:val="normaltextrun"/>
          <w:rFonts w:ascii="Calibri" w:hAnsi="Calibri" w:cs="Calibri"/>
          <w:color w:val="70AD47" w:themeColor="accent6" w:themeTint="FF" w:themeShade="FF"/>
          <w:sz w:val="22"/>
          <w:szCs w:val="22"/>
        </w:rPr>
        <w:t xml:space="preserve"> X, </w:t>
      </w:r>
      <w:r w:rsidRPr="0D054071" w:rsidR="004C43B7">
        <w:rPr>
          <w:rStyle w:val="normaltextrun"/>
          <w:rFonts w:ascii="Calibri" w:hAnsi="Calibri" w:cs="Calibri"/>
          <w:color w:val="70AD47" w:themeColor="accent6" w:themeTint="FF" w:themeShade="FF"/>
          <w:sz w:val="22"/>
          <w:szCs w:val="22"/>
        </w:rPr>
        <w:t>Tomcat</w:t>
      </w:r>
      <w:r w:rsidRPr="0D054071" w:rsidR="004C43B7">
        <w:rPr>
          <w:rStyle w:val="normaltextrun"/>
          <w:rFonts w:ascii="Calibri" w:hAnsi="Calibri" w:cs="Calibri"/>
          <w:color w:val="70AD47" w:themeColor="accent6" w:themeTint="FF" w:themeShade="FF"/>
          <w:sz w:val="22"/>
          <w:szCs w:val="22"/>
        </w:rPr>
        <w:t>) (2 puntos)</w:t>
      </w:r>
      <w:r w:rsidRPr="0D054071" w:rsidR="004C43B7">
        <w:rPr>
          <w:rStyle w:val="eop"/>
          <w:rFonts w:ascii="Calibri" w:hAnsi="Calibri" w:cs="Calibri"/>
          <w:color w:val="70AD47" w:themeColor="accent6" w:themeTint="FF" w:themeShade="FF"/>
          <w:sz w:val="22"/>
          <w:szCs w:val="22"/>
        </w:rPr>
        <w:t> </w:t>
      </w:r>
    </w:p>
    <w:p xmlns:wp14="http://schemas.microsoft.com/office/word/2010/wordml" w:rsidR="004C43B7" w:rsidP="004C43B7" w:rsidRDefault="004C43B7" w14:paraId="5EDB29A5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5DE122CF" wp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Máximo: 10 puntos.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xmlns:wp14="http://schemas.microsoft.com/office/word/2010/wordml" w:rsidR="004C43B7" w:rsidP="004C43B7" w:rsidRDefault="004C43B7" w14:paraId="5DAB6C7B" wp14:textId="77777777">
      <w:pPr>
        <w:rPr>
          <w:color w:val="2E74B5" w:themeColor="accent1" w:themeShade="BF"/>
          <w:sz w:val="36"/>
        </w:rPr>
      </w:pPr>
    </w:p>
    <w:p xmlns:wp14="http://schemas.microsoft.com/office/word/2010/wordml" w:rsidR="004C43B7" w:rsidP="004C43B7" w:rsidRDefault="004C43B7" w14:paraId="02EB378F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</w:p>
    <w:p xmlns:wp14="http://schemas.microsoft.com/office/word/2010/wordml" w:rsidR="004C43B7" w:rsidP="004C43B7" w:rsidRDefault="004C43B7" w14:paraId="2BA906DB" wp14:textId="77777777">
      <w:pPr>
        <w:rPr>
          <w:color w:val="2E74B5" w:themeColor="accent1" w:themeShade="BF"/>
          <w:sz w:val="36"/>
        </w:rPr>
      </w:pPr>
      <w:r>
        <w:rPr>
          <w:color w:val="2E74B5" w:themeColor="accent1" w:themeShade="BF"/>
          <w:sz w:val="36"/>
        </w:rPr>
        <w:t>RA6-D</w:t>
      </w:r>
    </w:p>
    <w:p xmlns:wp14="http://schemas.microsoft.com/office/word/2010/wordml" w:rsidRPr="004C43B7" w:rsidR="004C43B7" w:rsidP="004C43B7" w:rsidRDefault="004C43B7" w14:paraId="2B1B76D3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color w:val="000000"/>
          <w:sz w:val="24"/>
          <w:szCs w:val="24"/>
          <w:lang w:eastAsia="es-ES"/>
        </w:rPr>
        <w:t>d) Se ha accedido a los servidores utilizando técnicas de conexión remota. </w:t>
      </w:r>
    </w:p>
    <w:p xmlns:wp14="http://schemas.microsoft.com/office/word/2010/wordml" w:rsidRPr="004C43B7" w:rsidR="004C43B7" w:rsidP="004C43B7" w:rsidRDefault="004C43B7" w14:paraId="4474F8A0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71376A51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En el equipo servidor donde se encuentra el servidor web, se instalará y configurará el servicio SSH para proporcionar conexiones remotas seguras. </w:t>
      </w:r>
    </w:p>
    <w:p xmlns:wp14="http://schemas.microsoft.com/office/word/2010/wordml" w:rsidRPr="004C43B7" w:rsidR="004C43B7" w:rsidP="004C43B7" w:rsidRDefault="004C43B7" w14:paraId="3D227219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En los equipos cliente se instalará y configurará un cliente SSH que permita conectarse al servidor en modo comando. </w:t>
      </w:r>
    </w:p>
    <w:p xmlns:wp14="http://schemas.microsoft.com/office/word/2010/wordml" w:rsidRPr="004C43B7" w:rsidR="004C43B7" w:rsidP="004C43B7" w:rsidRDefault="004C43B7" w14:paraId="5E6F60B5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77105FAC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Criterios de calificación: </w:t>
      </w:r>
    </w:p>
    <w:p xmlns:wp14="http://schemas.microsoft.com/office/word/2010/wordml" w:rsidRPr="004C43B7" w:rsidR="004C43B7" w:rsidP="0D054071" w:rsidRDefault="004C43B7" w14:paraId="25D35994" wp14:textId="6698FF8B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Se ha instalado, configurado y puesto en marcha una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aplicación  cliente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SSH en una maquina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cliente  Windows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para acceder a la máquina virtual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alpine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linux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en la que se encuentra el servidor web apache. (2,5 puntos) </w:t>
      </w:r>
      <w:r w:rsidRPr="0D054071" w:rsidR="58DF456B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PUTTY</w:t>
      </w:r>
    </w:p>
    <w:p xmlns:wp14="http://schemas.microsoft.com/office/word/2010/wordml" w:rsidRPr="004C43B7" w:rsidR="004C43B7" w:rsidP="0D054071" w:rsidRDefault="004C43B7" w14:paraId="1DF8BA61" wp14:textId="77777777" wp14:noSpellErr="1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 </w:t>
      </w:r>
    </w:p>
    <w:p xmlns:wp14="http://schemas.microsoft.com/office/word/2010/wordml" w:rsidRPr="004C43B7" w:rsidR="004C43B7" w:rsidP="0D054071" w:rsidRDefault="004C43B7" w14:paraId="6D9DAEFA" wp14:textId="4C213F44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Se ha instalado, configurado y puesto en marcha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un  cliente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SSH en una maquina cliente Linux para acceder a la máquina virtual Ubuntu en la que se encuentra el servidor web apache. (2,5 puntos) </w:t>
      </w:r>
      <w:r w:rsidRPr="0D054071" w:rsidR="3831B804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PUTTY</w:t>
      </w:r>
    </w:p>
    <w:p w:rsidR="3831B804" w:rsidP="0D054071" w:rsidRDefault="3831B804" w14:paraId="56242AE5" w14:textId="4ECF159E">
      <w:pPr>
        <w:pStyle w:val="Normal"/>
        <w:spacing w:after="0" w:line="240" w:lineRule="auto"/>
      </w:pPr>
      <w:r w:rsidR="3831B804">
        <w:drawing>
          <wp:inline wp14:editId="50D016D4" wp14:anchorId="4B4835A2">
            <wp:extent cx="4572000" cy="4210050"/>
            <wp:effectExtent l="0" t="0" r="0" b="0"/>
            <wp:docPr id="373430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4055e86bb4a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CC07F4" w:rsidP="0D054071" w:rsidRDefault="17CC07F4" w14:paraId="56742E72" w14:textId="3FA875AF">
      <w:pPr>
        <w:pStyle w:val="Normal"/>
        <w:spacing w:after="0" w:line="240" w:lineRule="auto"/>
      </w:pPr>
      <w:r w:rsidR="17CC07F4">
        <w:drawing>
          <wp:inline wp14:editId="5E947AD0" wp14:anchorId="065218BD">
            <wp:extent cx="4572000" cy="2028825"/>
            <wp:effectExtent l="0" t="0" r="0" b="0"/>
            <wp:docPr id="955372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1aec4340c641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C43B7" w:rsidR="004C43B7" w:rsidP="004C43B7" w:rsidRDefault="004C43B7" w14:paraId="365DB198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w:rsidR="004C43B7" w:rsidP="0D054071" w:rsidRDefault="004C43B7" w14:paraId="48CCB54C" w14:textId="7478EAF1">
      <w:pPr>
        <w:spacing w:after="0" w:line="240" w:lineRule="auto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Se ha accedido mediante comandos usando el protocolo SSH desde una maquina cliente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windows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a la MV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alpine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 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linux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en la que se encuentra el servidor web apache. (2,5 puntos) </w:t>
      </w:r>
    </w:p>
    <w:p xmlns:wp14="http://schemas.microsoft.com/office/word/2010/wordml" w:rsidRPr="004C43B7" w:rsidR="004C43B7" w:rsidP="0D054071" w:rsidRDefault="004C43B7" w14:paraId="1D5BCD6B" wp14:textId="77777777" wp14:noSpellErr="1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 </w:t>
      </w:r>
    </w:p>
    <w:p xmlns:wp14="http://schemas.microsoft.com/office/word/2010/wordml" w:rsidRPr="004C43B7" w:rsidR="004C43B7" w:rsidP="0D054071" w:rsidRDefault="004C43B7" w14:paraId="54874306" wp14:textId="77777777">
      <w:pPr>
        <w:spacing w:after="0" w:line="240" w:lineRule="auto"/>
        <w:textAlignment w:val="baseline"/>
        <w:rPr>
          <w:rFonts w:ascii="Calibri" w:hAnsi="Calibri" w:eastAsia="Times New Roman" w:cs="Calibri"/>
          <w:color w:val="70AD47" w:themeColor="accent6" w:themeTint="FF" w:themeShade="FF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Se ha accedido mediante comandos usando el protocolo SSH desde una maquina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cliente  Linux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a la MV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ubuntu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en la que se encuentra el servidor web apache. (2,5 puntos) </w:t>
      </w:r>
    </w:p>
    <w:p w:rsidR="0D054071" w:rsidP="0D054071" w:rsidRDefault="0D054071" w14:paraId="494D87BB" w14:textId="56F2000C">
      <w:pPr>
        <w:pStyle w:val="Normal"/>
        <w:spacing w:after="0" w:line="240" w:lineRule="auto"/>
        <w:rPr>
          <w:rFonts w:ascii="Calibri" w:hAnsi="Calibri" w:eastAsia="Times New Roman" w:cs="Calibri"/>
          <w:lang w:eastAsia="es-ES"/>
        </w:rPr>
      </w:pPr>
    </w:p>
    <w:p w:rsidR="0D054071" w:rsidP="0D054071" w:rsidRDefault="0D054071" w14:paraId="3BD76EF3" w14:textId="3D6E5940">
      <w:pPr>
        <w:pStyle w:val="Normal"/>
        <w:spacing w:after="0" w:line="240" w:lineRule="auto"/>
        <w:rPr>
          <w:rFonts w:ascii="Calibri" w:hAnsi="Calibri" w:eastAsia="Times New Roman" w:cs="Calibri"/>
          <w:lang w:eastAsia="es-ES"/>
        </w:rPr>
      </w:pPr>
    </w:p>
    <w:p w:rsidR="4E8AF730" w:rsidP="0D054071" w:rsidRDefault="4E8AF730" w14:paraId="0F8F0FCC" w14:textId="684D5BC4">
      <w:pPr>
        <w:pStyle w:val="Normal"/>
        <w:spacing w:after="0" w:line="240" w:lineRule="auto"/>
        <w:rPr>
          <w:rFonts w:ascii="Calibri" w:hAnsi="Calibri" w:eastAsia="Times New Roman" w:cs="Calibri"/>
          <w:lang w:eastAsia="es-ES"/>
        </w:rPr>
      </w:pPr>
      <w:r w:rsidRPr="0D054071" w:rsidR="4E8AF730">
        <w:rPr>
          <w:rFonts w:ascii="Calibri" w:hAnsi="Calibri" w:eastAsia="Times New Roman" w:cs="Calibri"/>
          <w:lang w:eastAsia="es-ES"/>
        </w:rPr>
        <w:t>Instalo un server ssh..</w:t>
      </w:r>
    </w:p>
    <w:p w:rsidR="4E8AF730" w:rsidP="0D054071" w:rsidRDefault="4E8AF730" w14:paraId="1002CB23" w14:textId="77491BC6">
      <w:pPr>
        <w:pStyle w:val="Normal"/>
        <w:spacing w:after="0" w:line="240" w:lineRule="auto"/>
      </w:pPr>
      <w:r w:rsidR="4E8AF730">
        <w:drawing>
          <wp:inline wp14:editId="7382E24C" wp14:anchorId="66F664DC">
            <wp:extent cx="4572000" cy="2724150"/>
            <wp:effectExtent l="0" t="0" r="0" b="0"/>
            <wp:docPr id="1762267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ece41f788e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054071" w:rsidP="0D054071" w:rsidRDefault="0D054071" w14:paraId="28541DCA" w14:textId="1F61981C">
      <w:pPr>
        <w:pStyle w:val="Normal"/>
        <w:spacing w:after="0" w:line="240" w:lineRule="auto"/>
      </w:pPr>
    </w:p>
    <w:p w:rsidR="4E8AF730" w:rsidP="0D054071" w:rsidRDefault="4E8AF730" w14:paraId="3753F64C" w14:textId="0F7DD977">
      <w:pPr>
        <w:pStyle w:val="Normal"/>
        <w:spacing w:after="0" w:line="240" w:lineRule="auto"/>
      </w:pPr>
      <w:r w:rsidR="4E8AF730">
        <w:rPr/>
        <w:t>Servicio Activo</w:t>
      </w:r>
    </w:p>
    <w:p w:rsidR="4E8AF730" w:rsidP="0D054071" w:rsidRDefault="4E8AF730" w14:paraId="774BD959" w14:textId="7A2B1793">
      <w:pPr>
        <w:pStyle w:val="Normal"/>
        <w:spacing w:after="0" w:line="240" w:lineRule="auto"/>
      </w:pPr>
      <w:r w:rsidR="4E8AF730">
        <w:drawing>
          <wp:inline wp14:editId="062E32F3" wp14:anchorId="7B0AA649">
            <wp:extent cx="4572000" cy="1914525"/>
            <wp:effectExtent l="0" t="0" r="0" b="0"/>
            <wp:docPr id="41723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f28f7f3465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F7C9BC" w:rsidP="0D054071" w:rsidRDefault="62F7C9BC" w14:paraId="77698989" w14:textId="13846FD6">
      <w:pPr>
        <w:pStyle w:val="Normal"/>
        <w:spacing w:after="0" w:line="240" w:lineRule="auto"/>
      </w:pPr>
      <w:r w:rsidR="62F7C9BC">
        <w:rPr/>
        <w:t xml:space="preserve">Obtenemos la </w:t>
      </w:r>
      <w:r w:rsidR="62F7C9BC">
        <w:rPr/>
        <w:t>ip</w:t>
      </w:r>
      <w:r w:rsidR="62F7C9BC">
        <w:rPr/>
        <w:t xml:space="preserve"> </w:t>
      </w:r>
      <w:r w:rsidR="62F7C9BC">
        <w:rPr/>
        <w:t>del</w:t>
      </w:r>
      <w:r w:rsidR="62F7C9BC">
        <w:rPr/>
        <w:t xml:space="preserve"> la maquina virtual</w:t>
      </w:r>
    </w:p>
    <w:p w:rsidR="62F7C9BC" w:rsidP="0D054071" w:rsidRDefault="62F7C9BC" w14:paraId="7B25C873" w14:textId="7E3B0331">
      <w:pPr>
        <w:pStyle w:val="Normal"/>
        <w:spacing w:after="0" w:line="240" w:lineRule="auto"/>
      </w:pPr>
      <w:r w:rsidR="62F7C9BC">
        <w:drawing>
          <wp:inline wp14:editId="00D96A09" wp14:anchorId="192DF525">
            <wp:extent cx="4572000" cy="1990725"/>
            <wp:effectExtent l="0" t="0" r="0" b="0"/>
            <wp:docPr id="696788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c97da2d2a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D53FD9" w:rsidP="0D054071" w:rsidRDefault="55D53FD9" w14:paraId="03EAE6D5" w14:textId="0630DC94">
      <w:pPr>
        <w:pStyle w:val="Normal"/>
        <w:spacing w:after="0" w:line="240" w:lineRule="auto"/>
      </w:pPr>
      <w:r w:rsidR="55D53FD9">
        <w:drawing>
          <wp:inline wp14:editId="7EBC120B" wp14:anchorId="70BD5612">
            <wp:extent cx="4572000" cy="2000250"/>
            <wp:effectExtent l="0" t="0" r="0" b="0"/>
            <wp:docPr id="1798908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289105197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C43B7" w:rsidP="004C43B7" w:rsidRDefault="004C43B7" w14:paraId="6A05A809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</w:p>
    <w:p xmlns:wp14="http://schemas.microsoft.com/office/word/2010/wordml" w:rsidR="004C43B7" w:rsidP="0D054071" w:rsidRDefault="004C43B7" w14:paraId="4E659843" wp14:textId="26C6F7A7">
      <w:pPr>
        <w:rPr>
          <w:color w:val="2E74B5" w:themeColor="accent1" w:themeShade="BF"/>
          <w:sz w:val="36"/>
          <w:szCs w:val="36"/>
        </w:rPr>
      </w:pPr>
      <w:r w:rsidRPr="0D054071" w:rsidR="004C43B7">
        <w:rPr>
          <w:color w:val="2E74B5" w:themeColor="accent1" w:themeTint="FF" w:themeShade="BF"/>
          <w:sz w:val="36"/>
          <w:szCs w:val="36"/>
        </w:rPr>
        <w:t>RA7</w:t>
      </w:r>
      <w:r w:rsidRPr="0D054071" w:rsidR="004C43B7">
        <w:rPr>
          <w:color w:val="2E74B5" w:themeColor="accent1" w:themeTint="FF" w:themeShade="BF"/>
          <w:sz w:val="36"/>
          <w:szCs w:val="36"/>
        </w:rPr>
        <w:t>-</w:t>
      </w:r>
      <w:r w:rsidRPr="0D054071" w:rsidR="004C43B7">
        <w:rPr>
          <w:color w:val="2E74B5" w:themeColor="accent1" w:themeTint="FF" w:themeShade="BF"/>
          <w:sz w:val="36"/>
          <w:szCs w:val="36"/>
        </w:rPr>
        <w:t>A</w:t>
      </w:r>
      <w:r w:rsidRPr="0D054071" w:rsidR="710F31A8">
        <w:rPr>
          <w:color w:val="2E74B5" w:themeColor="accent1" w:themeTint="FF" w:themeShade="BF"/>
          <w:sz w:val="36"/>
          <w:szCs w:val="36"/>
        </w:rPr>
        <w:t xml:space="preserve"> DOCUMENTACION</w:t>
      </w:r>
    </w:p>
    <w:p xmlns:wp14="http://schemas.microsoft.com/office/word/2010/wordml" w:rsidRPr="004C43B7" w:rsidR="004C43B7" w:rsidP="004C43B7" w:rsidRDefault="004C43B7" w14:paraId="1C5C9AA5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color w:val="000000"/>
          <w:sz w:val="24"/>
          <w:szCs w:val="24"/>
          <w:lang w:eastAsia="es-ES"/>
        </w:rPr>
        <w:t>a) Se ha clasificado software en función de su licencia y propósito. </w:t>
      </w:r>
    </w:p>
    <w:p xmlns:wp14="http://schemas.microsoft.com/office/word/2010/wordml" w:rsidRPr="004C43B7" w:rsidR="004C43B7" w:rsidP="004C43B7" w:rsidRDefault="004C43B7" w14:paraId="3BC5EC03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3751300F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1CAB1C6A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Criterios de calificación: </w:t>
      </w:r>
    </w:p>
    <w:p xmlns:wp14="http://schemas.microsoft.com/office/word/2010/wordml" w:rsidRPr="004C43B7" w:rsidR="004C43B7" w:rsidP="004C43B7" w:rsidRDefault="004C43B7" w14:paraId="35F0889A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3115B6C7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Se han estudiado, documentado y clasificado las diferentes licencias de software existentes.  </w:t>
      </w:r>
    </w:p>
    <w:p xmlns:wp14="http://schemas.microsoft.com/office/word/2010/wordml" w:rsidRPr="004C43B7" w:rsidR="004C43B7" w:rsidP="004C43B7" w:rsidRDefault="004C43B7" w14:paraId="3CEDFAA3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(5 puntos) </w:t>
      </w:r>
    </w:p>
    <w:p xmlns:wp14="http://schemas.microsoft.com/office/word/2010/wordml" w:rsidRPr="004C43B7" w:rsidR="004C43B7" w:rsidP="004C43B7" w:rsidRDefault="004C43B7" w14:paraId="6B515302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25B0A985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Se ha elegido una licencia de software de forma coherente a los propósitos de las aplicaciones para la distribución de las mismas justificando la elección. (5 puntos) </w:t>
      </w:r>
    </w:p>
    <w:p xmlns:wp14="http://schemas.microsoft.com/office/word/2010/wordml" w:rsidR="004C43B7" w:rsidP="004C43B7" w:rsidRDefault="004C43B7" w14:paraId="5A39BBE3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</w:p>
    <w:p xmlns:wp14="http://schemas.microsoft.com/office/word/2010/wordml" w:rsidR="004C43B7" w:rsidP="0D054071" w:rsidRDefault="004C43B7" w14:paraId="6A0D2122" wp14:textId="4ABAC70E">
      <w:pPr>
        <w:rPr>
          <w:color w:val="2E74B5" w:themeColor="accent1" w:themeShade="BF"/>
          <w:sz w:val="36"/>
          <w:szCs w:val="36"/>
        </w:rPr>
      </w:pPr>
      <w:r w:rsidRPr="0D054071" w:rsidR="004C43B7">
        <w:rPr>
          <w:color w:val="2E74B5" w:themeColor="accent1" w:themeTint="FF" w:themeShade="BF"/>
          <w:sz w:val="36"/>
          <w:szCs w:val="36"/>
        </w:rPr>
        <w:t>RA7</w:t>
      </w:r>
      <w:r w:rsidRPr="0D054071" w:rsidR="004C43B7">
        <w:rPr>
          <w:color w:val="2E74B5" w:themeColor="accent1" w:themeTint="FF" w:themeShade="BF"/>
          <w:sz w:val="36"/>
          <w:szCs w:val="36"/>
        </w:rPr>
        <w:t>-</w:t>
      </w:r>
      <w:r w:rsidRPr="0D054071" w:rsidR="004C43B7">
        <w:rPr>
          <w:color w:val="2E74B5" w:themeColor="accent1" w:themeTint="FF" w:themeShade="BF"/>
          <w:sz w:val="36"/>
          <w:szCs w:val="36"/>
        </w:rPr>
        <w:t>C</w:t>
      </w:r>
      <w:r w:rsidRPr="0D054071" w:rsidR="2D0C1A57">
        <w:rPr>
          <w:color w:val="2E74B5" w:themeColor="accent1" w:themeTint="FF" w:themeShade="BF"/>
          <w:sz w:val="36"/>
          <w:szCs w:val="36"/>
        </w:rPr>
        <w:t xml:space="preserve"> DOCUMENTACION</w:t>
      </w:r>
    </w:p>
    <w:p xmlns:wp14="http://schemas.microsoft.com/office/word/2010/wordml" w:rsidRPr="004C43B7" w:rsidR="004C43B7" w:rsidP="004C43B7" w:rsidRDefault="004C43B7" w14:paraId="15B20074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color w:val="000000"/>
          <w:sz w:val="24"/>
          <w:szCs w:val="24"/>
          <w:lang w:eastAsia="es-ES"/>
        </w:rPr>
        <w:t>c) Se han realizado tareas de documentación mediante el uso de herramientas ofimáticas. </w:t>
      </w:r>
    </w:p>
    <w:p xmlns:wp14="http://schemas.microsoft.com/office/word/2010/wordml" w:rsidRPr="004C43B7" w:rsidR="004C43B7" w:rsidP="004C43B7" w:rsidRDefault="004C43B7" w14:paraId="4253EF77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12CE1550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 xml:space="preserve">Se han elaborado los manuales de usuario de las aplicaciones utilizando: portada, tablas de contenido, encabezados y pies de </w:t>
      </w:r>
      <w:proofErr w:type="spellStart"/>
      <w:r w:rsidRPr="004C43B7">
        <w:rPr>
          <w:rFonts w:ascii="Calibri" w:hAnsi="Calibri" w:eastAsia="Times New Roman" w:cs="Calibri"/>
          <w:lang w:eastAsia="es-ES"/>
        </w:rPr>
        <w:t>pagina</w:t>
      </w:r>
      <w:proofErr w:type="spellEnd"/>
      <w:r w:rsidRPr="004C43B7">
        <w:rPr>
          <w:rFonts w:ascii="Calibri" w:hAnsi="Calibri" w:eastAsia="Times New Roman" w:cs="Calibri"/>
          <w:lang w:eastAsia="es-ES"/>
        </w:rPr>
        <w:t>, uso correcto de los párrafos y sangrías, uso correcto de los estilos y fuentes de forma coherente. </w:t>
      </w:r>
    </w:p>
    <w:p xmlns:wp14="http://schemas.microsoft.com/office/word/2010/wordml" w:rsidRPr="004C43B7" w:rsidR="004C43B7" w:rsidP="004C43B7" w:rsidRDefault="004C43B7" w14:paraId="2D6473E8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5FFB8AF3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Criterios de calificación: </w:t>
      </w:r>
    </w:p>
    <w:p xmlns:wp14="http://schemas.microsoft.com/office/word/2010/wordml" w:rsidRPr="004C43B7" w:rsidR="004C43B7" w:rsidP="004C43B7" w:rsidRDefault="004C43B7" w14:paraId="696D69FC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57C196EF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 xml:space="preserve">Los contenidos se muestran correctamente estructurados en </w:t>
      </w:r>
      <w:proofErr w:type="spellStart"/>
      <w:r w:rsidRPr="004C43B7">
        <w:rPr>
          <w:rFonts w:ascii="Calibri" w:hAnsi="Calibri" w:eastAsia="Times New Roman" w:cs="Calibri"/>
          <w:lang w:eastAsia="es-ES"/>
        </w:rPr>
        <w:t>apartartados</w:t>
      </w:r>
      <w:proofErr w:type="spellEnd"/>
      <w:r w:rsidRPr="004C43B7">
        <w:rPr>
          <w:rFonts w:ascii="Calibri" w:hAnsi="Calibri" w:eastAsia="Times New Roman" w:cs="Calibri"/>
          <w:lang w:eastAsia="es-ES"/>
        </w:rPr>
        <w:t xml:space="preserve"> y </w:t>
      </w:r>
      <w:proofErr w:type="spellStart"/>
      <w:r w:rsidRPr="004C43B7">
        <w:rPr>
          <w:rFonts w:ascii="Calibri" w:hAnsi="Calibri" w:eastAsia="Times New Roman" w:cs="Calibri"/>
          <w:lang w:eastAsia="es-ES"/>
        </w:rPr>
        <w:t>subpartados</w:t>
      </w:r>
      <w:proofErr w:type="spellEnd"/>
      <w:r w:rsidRPr="004C43B7">
        <w:rPr>
          <w:rFonts w:ascii="Calibri" w:hAnsi="Calibri" w:eastAsia="Times New Roman" w:cs="Calibri"/>
          <w:lang w:eastAsia="es-ES"/>
        </w:rPr>
        <w:t xml:space="preserve"> en una estructura coherente y se ha incluido una portada, y un índice o tabla de contenido. (2 pt) </w:t>
      </w:r>
    </w:p>
    <w:p xmlns:wp14="http://schemas.microsoft.com/office/word/2010/wordml" w:rsidRPr="004C43B7" w:rsidR="004C43B7" w:rsidP="004C43B7" w:rsidRDefault="004C43B7" w14:paraId="72302A59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08EBE2C2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 xml:space="preserve">Se hace un uso correcto de los estilos de texto, fuentes, negritas, subrayados y sangrías en los párrafos de forma coherente al contenido del </w:t>
      </w:r>
      <w:proofErr w:type="gramStart"/>
      <w:r w:rsidRPr="004C43B7">
        <w:rPr>
          <w:rFonts w:ascii="Calibri" w:hAnsi="Calibri" w:eastAsia="Times New Roman" w:cs="Calibri"/>
          <w:lang w:eastAsia="es-ES"/>
        </w:rPr>
        <w:t>documento.(</w:t>
      </w:r>
      <w:proofErr w:type="gramEnd"/>
      <w:r w:rsidRPr="004C43B7">
        <w:rPr>
          <w:rFonts w:ascii="Calibri" w:hAnsi="Calibri" w:eastAsia="Times New Roman" w:cs="Calibri"/>
          <w:lang w:eastAsia="es-ES"/>
        </w:rPr>
        <w:t>2 pt) </w:t>
      </w:r>
    </w:p>
    <w:p xmlns:wp14="http://schemas.microsoft.com/office/word/2010/wordml" w:rsidRPr="004C43B7" w:rsidR="004C43B7" w:rsidP="004C43B7" w:rsidRDefault="004C43B7" w14:paraId="31CBAF0D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397857D6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 xml:space="preserve">Se hace un uso correcto de los encabezados y pies de página y se han numerado las páginas del </w:t>
      </w:r>
      <w:proofErr w:type="gramStart"/>
      <w:r w:rsidRPr="004C43B7">
        <w:rPr>
          <w:rFonts w:ascii="Calibri" w:hAnsi="Calibri" w:eastAsia="Times New Roman" w:cs="Calibri"/>
          <w:lang w:eastAsia="es-ES"/>
        </w:rPr>
        <w:t>manual.(</w:t>
      </w:r>
      <w:proofErr w:type="gramEnd"/>
      <w:r w:rsidRPr="004C43B7">
        <w:rPr>
          <w:rFonts w:ascii="Calibri" w:hAnsi="Calibri" w:eastAsia="Times New Roman" w:cs="Calibri"/>
          <w:lang w:eastAsia="es-ES"/>
        </w:rPr>
        <w:t>2 pt) </w:t>
      </w:r>
    </w:p>
    <w:p xmlns:wp14="http://schemas.microsoft.com/office/word/2010/wordml" w:rsidRPr="004C43B7" w:rsidR="004C43B7" w:rsidP="004C43B7" w:rsidRDefault="004C43B7" w14:paraId="4A7717C8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64054A2E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 xml:space="preserve">Se ha insertado correctamente y de forma coherente al contenido del documento: imágenes, tablas, </w:t>
      </w:r>
      <w:proofErr w:type="gramStart"/>
      <w:r w:rsidRPr="004C43B7">
        <w:rPr>
          <w:rFonts w:ascii="Calibri" w:hAnsi="Calibri" w:eastAsia="Times New Roman" w:cs="Calibri"/>
          <w:lang w:eastAsia="es-ES"/>
        </w:rPr>
        <w:t>enlaces, ….</w:t>
      </w:r>
      <w:proofErr w:type="gramEnd"/>
      <w:r w:rsidRPr="004C43B7">
        <w:rPr>
          <w:rFonts w:ascii="Calibri" w:hAnsi="Calibri" w:eastAsia="Times New Roman" w:cs="Calibri"/>
          <w:lang w:eastAsia="es-ES"/>
        </w:rPr>
        <w:t>(2 pt) </w:t>
      </w:r>
    </w:p>
    <w:p xmlns:wp14="http://schemas.microsoft.com/office/word/2010/wordml" w:rsidRPr="004C43B7" w:rsidR="004C43B7" w:rsidP="004C43B7" w:rsidRDefault="004C43B7" w14:paraId="419A23A7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3C0082DD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Se ha revisado la ortografía y gramática del documento para corregir las faltas de ortografía y sintaxis y se han respetado las reglas sintácticas en la construcción de oraciones y la redacción del documento. </w:t>
      </w:r>
    </w:p>
    <w:p xmlns:wp14="http://schemas.microsoft.com/office/word/2010/wordml" w:rsidRPr="004C43B7" w:rsidR="004C43B7" w:rsidP="004C43B7" w:rsidRDefault="004C43B7" w14:paraId="24A77CB3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(2 pt)</w:t>
      </w:r>
    </w:p>
    <w:p xmlns:wp14="http://schemas.microsoft.com/office/word/2010/wordml" w:rsidR="004C43B7" w:rsidP="004C43B7" w:rsidRDefault="004C43B7" w14:paraId="41C8F396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</w:p>
    <w:p xmlns:wp14="http://schemas.microsoft.com/office/word/2010/wordml" w:rsidRPr="004C43B7" w:rsidR="004C43B7" w:rsidP="004C43B7" w:rsidRDefault="004C43B7" w14:paraId="1156C0D6" wp14:textId="77777777">
      <w:pPr>
        <w:rPr>
          <w:color w:val="2E74B5" w:themeColor="accent1" w:themeShade="BF"/>
          <w:sz w:val="36"/>
          <w:u w:val="single"/>
        </w:rPr>
      </w:pPr>
      <w:r>
        <w:rPr>
          <w:color w:val="2E74B5" w:themeColor="accent1" w:themeShade="BF"/>
          <w:sz w:val="36"/>
        </w:rPr>
        <w:t>RA7</w:t>
      </w:r>
      <w:r w:rsidRPr="004C43B7">
        <w:rPr>
          <w:color w:val="2E74B5" w:themeColor="accent1" w:themeShade="BF"/>
          <w:sz w:val="36"/>
        </w:rPr>
        <w:t>-</w:t>
      </w:r>
      <w:r>
        <w:rPr>
          <w:color w:val="2E74B5" w:themeColor="accent1" w:themeShade="BF"/>
          <w:sz w:val="36"/>
        </w:rPr>
        <w:t>E</w:t>
      </w:r>
    </w:p>
    <w:p xmlns:wp14="http://schemas.microsoft.com/office/word/2010/wordml" w:rsidRPr="004C43B7" w:rsidR="004C43B7" w:rsidP="004C43B7" w:rsidRDefault="004C43B7" w14:paraId="30C45621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color w:val="000000"/>
          <w:sz w:val="24"/>
          <w:szCs w:val="24"/>
          <w:lang w:eastAsia="es-ES"/>
        </w:rPr>
        <w:t>e) Se han utilizado los servicios de transferencia de ficheros. </w:t>
      </w:r>
    </w:p>
    <w:p xmlns:wp14="http://schemas.microsoft.com/office/word/2010/wordml" w:rsidRPr="004C43B7" w:rsidR="004C43B7" w:rsidP="004C43B7" w:rsidRDefault="004C43B7" w14:paraId="74536B0D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58D28FA8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En los equipos cliente, se deberá instalar y configurar un cliente FTP para poder subir ficheros al servidor web para actualizar/modificar los archivos de la web. </w:t>
      </w:r>
    </w:p>
    <w:p xmlns:wp14="http://schemas.microsoft.com/office/word/2010/wordml" w:rsidRPr="004C43B7" w:rsidR="004C43B7" w:rsidP="004C43B7" w:rsidRDefault="004C43B7" w14:paraId="7D7A3EC8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562C3C48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Criterios de calificación: </w:t>
      </w:r>
    </w:p>
    <w:p xmlns:wp14="http://schemas.microsoft.com/office/word/2010/wordml" w:rsidRPr="004C43B7" w:rsidR="004C43B7" w:rsidP="0D054071" w:rsidRDefault="004C43B7" w14:paraId="73A0845A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Se ha instalado, configurado y puesto en marcha una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aplicación  cliente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FTP en una maquina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cliente  Windows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para acceder a la máquina virtual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alpine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linux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en la que se encuentra el servidor web apache. (2,5 puntos) </w:t>
      </w:r>
    </w:p>
    <w:p xmlns:wp14="http://schemas.microsoft.com/office/word/2010/wordml" w:rsidRPr="004C43B7" w:rsidR="004C43B7" w:rsidP="004C43B7" w:rsidRDefault="004C43B7" w14:paraId="129C278E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D054071" w:rsidRDefault="004C43B7" w14:paraId="791E4ACA" wp14:textId="77777777" wp14:noSpellErr="1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Se ha instalado, configurado y puesto en marcha 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>un  cliente</w:t>
      </w:r>
      <w:r w:rsidRPr="0D054071" w:rsidR="004C43B7">
        <w:rPr>
          <w:rFonts w:ascii="Calibri" w:hAnsi="Calibri" w:eastAsia="Times New Roman" w:cs="Calibri"/>
          <w:color w:val="70AD47" w:themeColor="accent6" w:themeTint="FF" w:themeShade="FF"/>
          <w:lang w:eastAsia="es-ES"/>
        </w:rPr>
        <w:t xml:space="preserve"> FTP en una maquina cliente Linux para acceder a la máquina virtual Ubuntu en la que se encuentra el servidor web apache. (2,5 puntos) </w:t>
      </w:r>
    </w:p>
    <w:p w:rsidR="7760087D" w:rsidP="0D054071" w:rsidRDefault="7760087D" w14:paraId="17B07C09" w14:textId="2A6E8602">
      <w:pPr>
        <w:pStyle w:val="Normal"/>
        <w:spacing w:after="0" w:line="240" w:lineRule="auto"/>
      </w:pPr>
      <w:r w:rsidR="7760087D">
        <w:drawing>
          <wp:inline wp14:editId="2558F162" wp14:anchorId="61448ADC">
            <wp:extent cx="4572000" cy="628650"/>
            <wp:effectExtent l="0" t="0" r="0" b="0"/>
            <wp:docPr id="570154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6242cb32234f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0087D" w:rsidP="0D054071" w:rsidRDefault="7760087D" w14:paraId="1327057B" w14:textId="6BAA331B">
      <w:pPr>
        <w:pStyle w:val="Normal"/>
        <w:spacing w:after="0" w:line="240" w:lineRule="auto"/>
      </w:pPr>
      <w:r w:rsidR="7760087D">
        <w:drawing>
          <wp:inline wp14:editId="3957365A" wp14:anchorId="2FADD092">
            <wp:extent cx="4572000" cy="3590925"/>
            <wp:effectExtent l="0" t="0" r="0" b="0"/>
            <wp:docPr id="1704119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020e305f141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C43B7" w:rsidR="004C43B7" w:rsidP="004C43B7" w:rsidRDefault="004C43B7" w14:paraId="2790C8A6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D054071" w:rsidRDefault="004C43B7" w14:paraId="4C870026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color w:val="70AD47" w:themeColor="accent6" w:themeTint="FF" w:themeShade="FF"/>
          <w:sz w:val="18"/>
          <w:szCs w:val="18"/>
          <w:lang w:eastAsia="es-ES"/>
        </w:rPr>
      </w:pPr>
      <w:r w:rsidRPr="3EE7CBBD" w:rsidR="004C43B7">
        <w:rPr>
          <w:rFonts w:ascii="Calibri" w:hAnsi="Calibri" w:eastAsia="Times New Roman" w:cs="Calibri"/>
          <w:color w:val="6FAC47"/>
          <w:lang w:eastAsia="es-ES"/>
        </w:rPr>
        <w:t xml:space="preserve">Se ha accedido mediante comandos usando el protocolo FTP desde una maquina cliente </w:t>
      </w:r>
      <w:r w:rsidRPr="3EE7CBBD" w:rsidR="004C43B7">
        <w:rPr>
          <w:rFonts w:ascii="Calibri" w:hAnsi="Calibri" w:eastAsia="Times New Roman" w:cs="Calibri"/>
          <w:color w:val="6FAC47"/>
          <w:lang w:eastAsia="es-ES"/>
        </w:rPr>
        <w:t>windows</w:t>
      </w:r>
      <w:r w:rsidRPr="3EE7CBBD" w:rsidR="004C43B7">
        <w:rPr>
          <w:rFonts w:ascii="Calibri" w:hAnsi="Calibri" w:eastAsia="Times New Roman" w:cs="Calibri"/>
          <w:color w:val="6FAC47"/>
          <w:lang w:eastAsia="es-ES"/>
        </w:rPr>
        <w:t xml:space="preserve"> a la MV </w:t>
      </w:r>
      <w:r w:rsidRPr="3EE7CBBD" w:rsidR="004C43B7">
        <w:rPr>
          <w:rFonts w:ascii="Calibri" w:hAnsi="Calibri" w:eastAsia="Times New Roman" w:cs="Calibri"/>
          <w:color w:val="6FAC47"/>
          <w:lang w:eastAsia="es-ES"/>
        </w:rPr>
        <w:t>alpine</w:t>
      </w:r>
      <w:r w:rsidRPr="3EE7CBBD" w:rsidR="004C43B7">
        <w:rPr>
          <w:rFonts w:ascii="Calibri" w:hAnsi="Calibri" w:eastAsia="Times New Roman" w:cs="Calibri"/>
          <w:color w:val="6FAC47"/>
          <w:lang w:eastAsia="es-ES"/>
        </w:rPr>
        <w:t xml:space="preserve">  </w:t>
      </w:r>
      <w:r w:rsidRPr="3EE7CBBD" w:rsidR="004C43B7">
        <w:rPr>
          <w:rFonts w:ascii="Calibri" w:hAnsi="Calibri" w:eastAsia="Times New Roman" w:cs="Calibri"/>
          <w:color w:val="6FAC47"/>
          <w:lang w:eastAsia="es-ES"/>
        </w:rPr>
        <w:t>linux</w:t>
      </w:r>
      <w:r w:rsidRPr="3EE7CBBD" w:rsidR="004C43B7">
        <w:rPr>
          <w:rFonts w:ascii="Calibri" w:hAnsi="Calibri" w:eastAsia="Times New Roman" w:cs="Calibri"/>
          <w:color w:val="6FAC47"/>
          <w:lang w:eastAsia="es-ES"/>
        </w:rPr>
        <w:t xml:space="preserve"> en la que se encuentra el servidor web apache. (2,5 puntos) </w:t>
      </w:r>
    </w:p>
    <w:p w:rsidR="3EE7CBBD" w:rsidP="3EE7CBBD" w:rsidRDefault="3EE7CBBD" w14:paraId="5062255D" w14:textId="09423EAF">
      <w:pPr>
        <w:pStyle w:val="Normal"/>
        <w:spacing w:after="0" w:line="240" w:lineRule="auto"/>
        <w:rPr>
          <w:rFonts w:ascii="Calibri" w:hAnsi="Calibri" w:eastAsia="Times New Roman" w:cs="Calibri"/>
          <w:color w:val="6FAC47"/>
          <w:lang w:eastAsia="es-ES"/>
        </w:rPr>
      </w:pPr>
    </w:p>
    <w:p w:rsidR="74BB91CD" w:rsidP="3EE7CBBD" w:rsidRDefault="74BB91CD" w14:paraId="65BFCB0D" w14:textId="2917356E">
      <w:pPr>
        <w:pStyle w:val="Normal"/>
        <w:spacing w:after="0" w:line="240" w:lineRule="auto"/>
        <w:rPr>
          <w:rFonts w:ascii="Calibri" w:hAnsi="Calibri" w:eastAsia="Times New Roman" w:cs="Calibri"/>
          <w:color w:val="2E74B5" w:themeColor="accent1" w:themeTint="FF" w:themeShade="BF"/>
          <w:lang w:eastAsia="es-ES"/>
        </w:rPr>
      </w:pPr>
      <w:r w:rsidRPr="3EE7CBBD" w:rsidR="74BB91CD">
        <w:rPr>
          <w:rFonts w:ascii="Calibri" w:hAnsi="Calibri" w:eastAsia="Times New Roman" w:cs="Calibri"/>
          <w:color w:val="2E74B5" w:themeColor="accent1" w:themeTint="FF" w:themeShade="BF"/>
          <w:lang w:eastAsia="es-ES"/>
        </w:rPr>
        <w:t>Accedemos mediante comandos a la maquina virtual de Ubunutu, el Firewall de windows me bloquea el acceso a los archivos. Desde los equipos de el centro pero tenemos ac</w:t>
      </w:r>
      <w:r w:rsidRPr="3EE7CBBD" w:rsidR="62FEFB8F">
        <w:rPr>
          <w:rFonts w:ascii="Calibri" w:hAnsi="Calibri" w:eastAsia="Times New Roman" w:cs="Calibri"/>
          <w:color w:val="2E74B5" w:themeColor="accent1" w:themeTint="FF" w:themeShade="BF"/>
          <w:lang w:eastAsia="es-ES"/>
        </w:rPr>
        <w:t>ceso.</w:t>
      </w:r>
    </w:p>
    <w:p w:rsidR="3EE7CBBD" w:rsidP="3EE7CBBD" w:rsidRDefault="3EE7CBBD" w14:paraId="6B7BCE05" w14:textId="4B9F2DF4">
      <w:pPr>
        <w:pStyle w:val="Normal"/>
        <w:spacing w:after="0" w:line="240" w:lineRule="auto"/>
        <w:rPr>
          <w:rFonts w:ascii="Calibri" w:hAnsi="Calibri" w:eastAsia="Times New Roman" w:cs="Calibri"/>
          <w:color w:val="6FAC47"/>
          <w:lang w:eastAsia="es-ES"/>
        </w:rPr>
      </w:pPr>
    </w:p>
    <w:p w:rsidR="74BB91CD" w:rsidP="3EE7CBBD" w:rsidRDefault="74BB91CD" w14:paraId="455F8F85" w14:textId="44485BCE">
      <w:pPr>
        <w:pStyle w:val="Normal"/>
        <w:spacing w:after="0" w:line="240" w:lineRule="auto"/>
      </w:pPr>
      <w:r w:rsidR="74BB91CD">
        <w:drawing>
          <wp:inline wp14:editId="45CDBBAC" wp14:anchorId="1402B82F">
            <wp:extent cx="4572000" cy="2419350"/>
            <wp:effectExtent l="0" t="0" r="0" b="0"/>
            <wp:docPr id="1833136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698df5479b4d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C43B7" w:rsidR="004C43B7" w:rsidP="004C43B7" w:rsidRDefault="004C43B7" w14:paraId="6ECDD213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="004C43B7" w:rsidP="3EE7CBBD" w:rsidRDefault="004C43B7" w14:paraId="38FD4B27" wp14:textId="77777777">
      <w:pPr>
        <w:spacing w:after="0" w:line="240" w:lineRule="auto"/>
        <w:textAlignment w:val="baseline"/>
        <w:rPr>
          <w:rFonts w:ascii="Calibri" w:hAnsi="Calibri" w:eastAsia="Times New Roman" w:cs="Calibri"/>
          <w:color w:val="00B050"/>
          <w:lang w:eastAsia="es-ES"/>
        </w:rPr>
      </w:pPr>
      <w:r w:rsidRPr="3EE7CBBD" w:rsidR="004C43B7">
        <w:rPr>
          <w:rFonts w:ascii="Calibri" w:hAnsi="Calibri" w:eastAsia="Times New Roman" w:cs="Calibri"/>
          <w:color w:val="00B050"/>
          <w:lang w:eastAsia="es-ES"/>
        </w:rPr>
        <w:t xml:space="preserve">Se ha accedido mediante comandos usando el protocolo FTP desde una maquina </w:t>
      </w:r>
      <w:r w:rsidRPr="3EE7CBBD" w:rsidR="004C43B7">
        <w:rPr>
          <w:rFonts w:ascii="Calibri" w:hAnsi="Calibri" w:eastAsia="Times New Roman" w:cs="Calibri"/>
          <w:color w:val="00B050"/>
          <w:lang w:eastAsia="es-ES"/>
        </w:rPr>
        <w:t>cliente  Linux</w:t>
      </w:r>
      <w:r w:rsidRPr="3EE7CBBD" w:rsidR="004C43B7">
        <w:rPr>
          <w:rFonts w:ascii="Calibri" w:hAnsi="Calibri" w:eastAsia="Times New Roman" w:cs="Calibri"/>
          <w:color w:val="00B050"/>
          <w:lang w:eastAsia="es-ES"/>
        </w:rPr>
        <w:t xml:space="preserve"> a la MV </w:t>
      </w:r>
      <w:r w:rsidRPr="3EE7CBBD" w:rsidR="004C43B7">
        <w:rPr>
          <w:rFonts w:ascii="Calibri" w:hAnsi="Calibri" w:eastAsia="Times New Roman" w:cs="Calibri"/>
          <w:color w:val="00B050"/>
          <w:lang w:eastAsia="es-ES"/>
        </w:rPr>
        <w:t>ubuntu</w:t>
      </w:r>
      <w:r w:rsidRPr="3EE7CBBD" w:rsidR="004C43B7">
        <w:rPr>
          <w:rFonts w:ascii="Calibri" w:hAnsi="Calibri" w:eastAsia="Times New Roman" w:cs="Calibri"/>
          <w:color w:val="00B050"/>
          <w:lang w:eastAsia="es-ES"/>
        </w:rPr>
        <w:t xml:space="preserve"> en la que se encuentra el servidor web apache. (2,5 puntos) </w:t>
      </w:r>
    </w:p>
    <w:p w:rsidR="3EE7CBBD" w:rsidP="3EE7CBBD" w:rsidRDefault="3EE7CBBD" w14:paraId="2FD9ECDD" w14:textId="3DCE9F23">
      <w:pPr>
        <w:pStyle w:val="Normal"/>
        <w:spacing w:after="0" w:line="240" w:lineRule="auto"/>
        <w:rPr>
          <w:rFonts w:ascii="Calibri" w:hAnsi="Calibri" w:eastAsia="Times New Roman" w:cs="Calibri"/>
          <w:color w:val="00B050"/>
          <w:lang w:eastAsia="es-ES"/>
        </w:rPr>
      </w:pPr>
    </w:p>
    <w:p w:rsidR="40183A4F" w:rsidP="3EE7CBBD" w:rsidRDefault="40183A4F" w14:paraId="2BE4131A" w14:textId="64D61E65">
      <w:pPr>
        <w:pStyle w:val="Normal"/>
        <w:spacing w:after="0" w:line="240" w:lineRule="auto"/>
        <w:rPr>
          <w:rFonts w:ascii="Calibri" w:hAnsi="Calibri" w:eastAsia="Times New Roman" w:cs="Calibri"/>
          <w:color w:val="2E74B5" w:themeColor="accent1" w:themeTint="FF" w:themeShade="BF"/>
          <w:lang w:eastAsia="es-ES"/>
        </w:rPr>
      </w:pPr>
      <w:r w:rsidRPr="1AF80DAB" w:rsidR="40183A4F">
        <w:rPr>
          <w:rFonts w:ascii="Calibri" w:hAnsi="Calibri" w:eastAsia="Times New Roman" w:cs="Calibri"/>
          <w:color w:val="2E74B5" w:themeColor="accent1" w:themeTint="FF" w:themeShade="BF"/>
          <w:lang w:eastAsia="es-ES"/>
        </w:rPr>
        <w:t>Desde otro equipo Ubuntu podemos acceder por la terminal al equipo</w:t>
      </w:r>
    </w:p>
    <w:p w:rsidR="1AF80DAB" w:rsidP="1AF80DAB" w:rsidRDefault="1AF80DAB" w14:paraId="417F7BE5" w14:textId="4AE17CB7">
      <w:pPr>
        <w:pStyle w:val="Normal"/>
        <w:spacing w:after="0" w:line="240" w:lineRule="auto"/>
        <w:rPr>
          <w:rFonts w:ascii="Calibri" w:hAnsi="Calibri" w:eastAsia="Times New Roman" w:cs="Calibri"/>
          <w:color w:val="2E74B5" w:themeColor="accent1" w:themeTint="FF" w:themeShade="BF"/>
          <w:lang w:eastAsia="es-ES"/>
        </w:rPr>
      </w:pPr>
    </w:p>
    <w:p w:rsidR="3EE7CBBD" w:rsidP="3EE7CBBD" w:rsidRDefault="3EE7CBBD" w14:paraId="3D19AD47" w14:textId="332C3CDB">
      <w:pPr>
        <w:pStyle w:val="Normal"/>
        <w:spacing w:after="0" w:line="240" w:lineRule="auto"/>
      </w:pPr>
      <w:r w:rsidR="56856876">
        <w:drawing>
          <wp:inline wp14:editId="28C27AD9" wp14:anchorId="6CE157C1">
            <wp:extent cx="4572000" cy="3095625"/>
            <wp:effectExtent l="0" t="0" r="0" b="0"/>
            <wp:docPr id="1508313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b7918fbffb48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856876" w:rsidP="1AF80DAB" w:rsidRDefault="56856876" w14:paraId="4F1A1D6F" w14:textId="4A8DC8DB">
      <w:pPr>
        <w:pStyle w:val="Normal"/>
        <w:spacing w:after="0" w:line="240" w:lineRule="auto"/>
        <w:rPr>
          <w:rFonts w:ascii="Calibri" w:hAnsi="Calibri" w:eastAsia="Times New Roman" w:cs="Calibri"/>
          <w:color w:val="2E74B5" w:themeColor="accent1" w:themeTint="FF" w:themeShade="BF"/>
          <w:lang w:eastAsia="es-ES"/>
        </w:rPr>
      </w:pPr>
      <w:r w:rsidRPr="296F97A5" w:rsidR="56856876">
        <w:rPr>
          <w:rFonts w:ascii="Calibri" w:hAnsi="Calibri" w:eastAsia="Times New Roman" w:cs="Calibri"/>
          <w:color w:val="2E74B5" w:themeColor="accent1" w:themeTint="FF" w:themeShade="BF"/>
          <w:lang w:eastAsia="es-ES"/>
        </w:rPr>
        <w:t xml:space="preserve">Y como se puede ver llegamos a donde tenemos </w:t>
      </w:r>
      <w:r w:rsidRPr="296F97A5" w:rsidR="56856876">
        <w:rPr>
          <w:rFonts w:ascii="Calibri" w:hAnsi="Calibri" w:eastAsia="Times New Roman" w:cs="Calibri"/>
          <w:color w:val="2E74B5" w:themeColor="accent1" w:themeTint="FF" w:themeShade="BF"/>
          <w:lang w:eastAsia="es-ES"/>
        </w:rPr>
        <w:t>los</w:t>
      </w:r>
      <w:r w:rsidRPr="296F97A5" w:rsidR="56856876">
        <w:rPr>
          <w:rFonts w:ascii="Calibri" w:hAnsi="Calibri" w:eastAsia="Times New Roman" w:cs="Calibri"/>
          <w:color w:val="2E74B5" w:themeColor="accent1" w:themeTint="FF" w:themeShade="BF"/>
          <w:lang w:eastAsia="es-ES"/>
        </w:rPr>
        <w:t xml:space="preserve"> archivos de la WEB</w:t>
      </w:r>
    </w:p>
    <w:p w:rsidR="296F97A5" w:rsidP="296F97A5" w:rsidRDefault="296F97A5" w14:paraId="0254DA1B" w14:textId="551205A6">
      <w:pPr>
        <w:pStyle w:val="Normal"/>
        <w:spacing w:after="0" w:line="240" w:lineRule="auto"/>
        <w:rPr>
          <w:rFonts w:ascii="Calibri" w:hAnsi="Calibri" w:eastAsia="Times New Roman" w:cs="Calibri"/>
          <w:color w:val="2E74B5" w:themeColor="accent1" w:themeTint="FF" w:themeShade="BF"/>
          <w:lang w:eastAsia="es-ES"/>
        </w:rPr>
      </w:pPr>
    </w:p>
    <w:p w:rsidR="1AF80DAB" w:rsidP="1AF80DAB" w:rsidRDefault="1AF80DAB" w14:paraId="0562FEDF" w14:textId="191FBF7F">
      <w:pPr>
        <w:pStyle w:val="Normal"/>
        <w:spacing w:after="0" w:line="240" w:lineRule="auto"/>
        <w:rPr>
          <w:rFonts w:ascii="Calibri" w:hAnsi="Calibri" w:eastAsia="Times New Roman" w:cs="Calibri"/>
          <w:color w:val="2E74B5" w:themeColor="accent1" w:themeTint="FF" w:themeShade="BF"/>
          <w:lang w:eastAsia="es-ES"/>
        </w:rPr>
      </w:pPr>
      <w:r w:rsidR="277BC014">
        <w:drawing>
          <wp:inline wp14:editId="71E8BAC4" wp14:anchorId="37923652">
            <wp:extent cx="4572000" cy="4391025"/>
            <wp:effectExtent l="0" t="0" r="0" b="0"/>
            <wp:docPr id="523164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77623a4530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E7CBBD" w:rsidP="3EE7CBBD" w:rsidRDefault="3EE7CBBD" w14:paraId="786D488A" w14:textId="256F2008">
      <w:pPr>
        <w:pStyle w:val="Normal"/>
        <w:spacing w:after="0" w:line="240" w:lineRule="auto"/>
        <w:rPr>
          <w:rFonts w:ascii="Calibri" w:hAnsi="Calibri" w:eastAsia="Times New Roman" w:cs="Calibri"/>
          <w:color w:val="2E74B5" w:themeColor="accent1" w:themeTint="FF" w:themeShade="BF"/>
          <w:lang w:eastAsia="es-ES"/>
        </w:rPr>
      </w:pPr>
    </w:p>
    <w:p w:rsidR="3EE7CBBD" w:rsidP="3EE7CBBD" w:rsidRDefault="3EE7CBBD" w14:paraId="382028AE" w14:textId="40F9AB52">
      <w:pPr>
        <w:pStyle w:val="Normal"/>
        <w:spacing w:after="0" w:line="240" w:lineRule="auto"/>
        <w:rPr>
          <w:rFonts w:ascii="Calibri" w:hAnsi="Calibri" w:eastAsia="Times New Roman" w:cs="Calibri"/>
          <w:color w:val="FF0000"/>
          <w:lang w:eastAsia="es-ES"/>
        </w:rPr>
      </w:pPr>
    </w:p>
    <w:p xmlns:wp14="http://schemas.microsoft.com/office/word/2010/wordml" w:rsidR="004C43B7" w:rsidP="004C43B7" w:rsidRDefault="004C43B7" w14:paraId="72A3D3EC" wp14:textId="77777777">
      <w:pPr>
        <w:spacing w:after="0" w:line="240" w:lineRule="auto"/>
        <w:textAlignment w:val="baseline"/>
        <w:rPr>
          <w:rFonts w:ascii="Calibri" w:hAnsi="Calibri" w:eastAsia="Times New Roman" w:cs="Calibri"/>
          <w:lang w:eastAsia="es-ES"/>
        </w:rPr>
      </w:pPr>
    </w:p>
    <w:p xmlns:wp14="http://schemas.microsoft.com/office/word/2010/wordml" w:rsidRPr="004C43B7" w:rsidR="004C43B7" w:rsidP="004C43B7" w:rsidRDefault="004C43B7" w14:paraId="7C95E15D" wp14:textId="5F92E2A5">
      <w:pPr>
        <w:rPr>
          <w:rFonts w:ascii="Calibri" w:hAnsi="Calibri" w:eastAsia="Times New Roman" w:cs="Calibri"/>
          <w:u w:val="single"/>
          <w:lang w:eastAsia="es-ES"/>
        </w:rPr>
      </w:pPr>
      <w:r w:rsidRPr="0D054071" w:rsidR="004C43B7">
        <w:rPr>
          <w:color w:val="2E74B5" w:themeColor="accent1" w:themeTint="FF" w:themeShade="BF"/>
          <w:sz w:val="36"/>
          <w:szCs w:val="36"/>
        </w:rPr>
        <w:t>RA7</w:t>
      </w:r>
      <w:r w:rsidRPr="0D054071" w:rsidR="004C43B7">
        <w:rPr>
          <w:color w:val="2E74B5" w:themeColor="accent1" w:themeTint="FF" w:themeShade="BF"/>
          <w:sz w:val="36"/>
          <w:szCs w:val="36"/>
        </w:rPr>
        <w:t>-</w:t>
      </w:r>
      <w:r w:rsidRPr="0D054071" w:rsidR="004C43B7">
        <w:rPr>
          <w:color w:val="2E74B5" w:themeColor="accent1" w:themeTint="FF" w:themeShade="BF"/>
          <w:sz w:val="36"/>
          <w:szCs w:val="36"/>
        </w:rPr>
        <w:t>F</w:t>
      </w:r>
      <w:r w:rsidRPr="0D054071" w:rsidR="50D016D4">
        <w:rPr>
          <w:color w:val="2E74B5" w:themeColor="accent1" w:themeTint="FF" w:themeShade="BF"/>
          <w:sz w:val="36"/>
          <w:szCs w:val="36"/>
        </w:rPr>
        <w:t xml:space="preserve"> DOCUMENTACION</w:t>
      </w:r>
      <w:bookmarkStart w:name="_GoBack" w:id="0"/>
      <w:bookmarkEnd w:id="0"/>
    </w:p>
    <w:p xmlns:wp14="http://schemas.microsoft.com/office/word/2010/wordml" w:rsidRPr="004C43B7" w:rsidR="004C43B7" w:rsidP="004C43B7" w:rsidRDefault="004C43B7" w14:paraId="0E4010D7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color w:val="000000"/>
          <w:sz w:val="24"/>
          <w:szCs w:val="24"/>
          <w:lang w:eastAsia="es-ES"/>
        </w:rPr>
        <w:t>f) Se han utilizado métodos de búsqueda de documentación técnica mediante el uso de servicios de Internet. </w:t>
      </w:r>
    </w:p>
    <w:p xmlns:wp14="http://schemas.microsoft.com/office/word/2010/wordml" w:rsidRPr="004C43B7" w:rsidR="004C43B7" w:rsidP="004C43B7" w:rsidRDefault="004C43B7" w14:paraId="71CA3204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317D1307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Se han utilizado buscadores y foros en internet para obtener información técnica y conocimientos adicionales. </w:t>
      </w:r>
    </w:p>
    <w:p xmlns:wp14="http://schemas.microsoft.com/office/word/2010/wordml" w:rsidRPr="004C43B7" w:rsidR="004C43B7" w:rsidP="004C43B7" w:rsidRDefault="004C43B7" w14:paraId="6D71D07C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1F58A59B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Criterios de calificación: </w:t>
      </w:r>
    </w:p>
    <w:p xmlns:wp14="http://schemas.microsoft.com/office/word/2010/wordml" w:rsidRPr="004C43B7" w:rsidR="004C43B7" w:rsidP="004C43B7" w:rsidRDefault="004C43B7" w14:paraId="2940E068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Se han usado buscadores para localizar información sobre las tareas a realizar. </w:t>
      </w:r>
    </w:p>
    <w:p xmlns:wp14="http://schemas.microsoft.com/office/word/2010/wordml" w:rsidRPr="004C43B7" w:rsidR="004C43B7" w:rsidP="004C43B7" w:rsidRDefault="004C43B7" w14:paraId="742718FC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(5 puntos) </w:t>
      </w:r>
    </w:p>
    <w:p xmlns:wp14="http://schemas.microsoft.com/office/word/2010/wordml" w:rsidRPr="004C43B7" w:rsidR="004C43B7" w:rsidP="004C43B7" w:rsidRDefault="004C43B7" w14:paraId="64AD8D14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 </w:t>
      </w:r>
    </w:p>
    <w:p xmlns:wp14="http://schemas.microsoft.com/office/word/2010/wordml" w:rsidRPr="004C43B7" w:rsidR="004C43B7" w:rsidP="004C43B7" w:rsidRDefault="004C43B7" w14:paraId="2485C73B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Se han utilizado foros técnicos de consulta para la resolución de dudas y problemas surgidos durante la implementación de los sistemas. </w:t>
      </w:r>
    </w:p>
    <w:p xmlns:wp14="http://schemas.microsoft.com/office/word/2010/wordml" w:rsidRPr="004C43B7" w:rsidR="004C43B7" w:rsidP="004C43B7" w:rsidRDefault="004C43B7" w14:paraId="576FABBA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  <w:r w:rsidRPr="004C43B7">
        <w:rPr>
          <w:rFonts w:ascii="Calibri" w:hAnsi="Calibri" w:eastAsia="Times New Roman" w:cs="Calibri"/>
          <w:lang w:eastAsia="es-ES"/>
        </w:rPr>
        <w:t>(5 puntos) </w:t>
      </w:r>
    </w:p>
    <w:p xmlns:wp14="http://schemas.microsoft.com/office/word/2010/wordml" w:rsidRPr="004C43B7" w:rsidR="004C43B7" w:rsidP="004C43B7" w:rsidRDefault="004C43B7" w14:paraId="0D0B940D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</w:p>
    <w:p xmlns:wp14="http://schemas.microsoft.com/office/word/2010/wordml" w:rsidRPr="004C43B7" w:rsidR="004C43B7" w:rsidP="004C43B7" w:rsidRDefault="004C43B7" w14:paraId="0E27B00A" wp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s-ES"/>
        </w:rPr>
      </w:pPr>
    </w:p>
    <w:p xmlns:wp14="http://schemas.microsoft.com/office/word/2010/wordml" w:rsidRPr="004C43B7" w:rsidR="004C43B7" w:rsidP="004C43B7" w:rsidRDefault="004C43B7" w14:paraId="60061E4C" wp14:textId="77777777">
      <w:pPr>
        <w:rPr>
          <w:color w:val="2E74B5" w:themeColor="accent1" w:themeShade="BF"/>
          <w:sz w:val="36"/>
        </w:rPr>
      </w:pPr>
    </w:p>
    <w:p xmlns:wp14="http://schemas.microsoft.com/office/word/2010/wordml" w:rsidR="004C43B7" w:rsidRDefault="004C43B7" w14:paraId="44EAFD9C" wp14:textId="77777777"/>
    <w:sectPr w:rsidR="004C43B7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010BA"/>
    <w:multiLevelType w:val="multilevel"/>
    <w:tmpl w:val="ACE41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" w15:restartNumberingAfterBreak="0">
    <w:nsid w:val="079809F4"/>
    <w:multiLevelType w:val="multilevel"/>
    <w:tmpl w:val="10F29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" w15:restartNumberingAfterBreak="0">
    <w:nsid w:val="3E3823AF"/>
    <w:multiLevelType w:val="multilevel"/>
    <w:tmpl w:val="5EBCD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" w15:restartNumberingAfterBreak="0">
    <w:nsid w:val="406242F2"/>
    <w:multiLevelType w:val="multilevel"/>
    <w:tmpl w:val="15BAD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" w15:restartNumberingAfterBreak="0">
    <w:nsid w:val="666737EF"/>
    <w:multiLevelType w:val="multilevel"/>
    <w:tmpl w:val="0386A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2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3B7"/>
    <w:rsid w:val="001F7A35"/>
    <w:rsid w:val="004C43B7"/>
    <w:rsid w:val="009E5E7B"/>
    <w:rsid w:val="026ECA18"/>
    <w:rsid w:val="02C5F7FD"/>
    <w:rsid w:val="03CFF6BF"/>
    <w:rsid w:val="03D82DFE"/>
    <w:rsid w:val="07B235AA"/>
    <w:rsid w:val="0D054071"/>
    <w:rsid w:val="0DE5F0FC"/>
    <w:rsid w:val="0E58EC24"/>
    <w:rsid w:val="0ED1F93A"/>
    <w:rsid w:val="1011A388"/>
    <w:rsid w:val="13BB4787"/>
    <w:rsid w:val="17CC07F4"/>
    <w:rsid w:val="1A2AF00F"/>
    <w:rsid w:val="1AF80DAB"/>
    <w:rsid w:val="1C9F1B79"/>
    <w:rsid w:val="1CFA1BCC"/>
    <w:rsid w:val="1D6290D1"/>
    <w:rsid w:val="1E2DA5CF"/>
    <w:rsid w:val="1EFE6132"/>
    <w:rsid w:val="1F12BCA6"/>
    <w:rsid w:val="1F81907A"/>
    <w:rsid w:val="215E552A"/>
    <w:rsid w:val="277BC014"/>
    <w:rsid w:val="296F97A5"/>
    <w:rsid w:val="2AF17374"/>
    <w:rsid w:val="2B4A9362"/>
    <w:rsid w:val="2BBEEFEF"/>
    <w:rsid w:val="2D0C1A57"/>
    <w:rsid w:val="329B2DB6"/>
    <w:rsid w:val="3752BB81"/>
    <w:rsid w:val="37F53949"/>
    <w:rsid w:val="3831B804"/>
    <w:rsid w:val="397A06C6"/>
    <w:rsid w:val="399109AA"/>
    <w:rsid w:val="3CE912AB"/>
    <w:rsid w:val="3EE7CBBD"/>
    <w:rsid w:val="3F784FF8"/>
    <w:rsid w:val="40183A4F"/>
    <w:rsid w:val="418D0BF4"/>
    <w:rsid w:val="44804D12"/>
    <w:rsid w:val="463F6171"/>
    <w:rsid w:val="4E87844B"/>
    <w:rsid w:val="4E8AF730"/>
    <w:rsid w:val="50036EB4"/>
    <w:rsid w:val="50B6C2AC"/>
    <w:rsid w:val="50D016D4"/>
    <w:rsid w:val="515D68C3"/>
    <w:rsid w:val="51A5FCB0"/>
    <w:rsid w:val="532B3397"/>
    <w:rsid w:val="55D53FD9"/>
    <w:rsid w:val="5647CBA1"/>
    <w:rsid w:val="56856876"/>
    <w:rsid w:val="58DF456B"/>
    <w:rsid w:val="5A2F6757"/>
    <w:rsid w:val="5BCB37B8"/>
    <w:rsid w:val="5FC9D83B"/>
    <w:rsid w:val="6165A419"/>
    <w:rsid w:val="626C8015"/>
    <w:rsid w:val="62F7C9BC"/>
    <w:rsid w:val="62FEFB8F"/>
    <w:rsid w:val="660BEC85"/>
    <w:rsid w:val="6B632F00"/>
    <w:rsid w:val="6DD96DB7"/>
    <w:rsid w:val="6FF5CC81"/>
    <w:rsid w:val="710F31A8"/>
    <w:rsid w:val="720568E4"/>
    <w:rsid w:val="7219019B"/>
    <w:rsid w:val="74BB91CD"/>
    <w:rsid w:val="7760087D"/>
    <w:rsid w:val="7894C331"/>
    <w:rsid w:val="7C720D60"/>
    <w:rsid w:val="7CBBF175"/>
    <w:rsid w:val="7E9FF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53577"/>
  <w15:chartTrackingRefBased/>
  <w15:docId w15:val="{D58AB9F0-B024-46CE-A77E-553587633AB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aragraph" w:customStyle="1">
    <w:name w:val="paragraph"/>
    <w:basedOn w:val="Normal"/>
    <w:rsid w:val="004C43B7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character" w:styleId="normaltextrun" w:customStyle="1">
    <w:name w:val="normaltextrun"/>
    <w:basedOn w:val="Fuentedeprrafopredeter"/>
    <w:rsid w:val="004C43B7"/>
  </w:style>
  <w:style w:type="character" w:styleId="eop" w:customStyle="1">
    <w:name w:val="eop"/>
    <w:basedOn w:val="Fuentedeprrafopredeter"/>
    <w:rsid w:val="004C43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7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3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4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4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8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1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03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3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4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0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4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43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9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3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4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7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4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2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8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9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8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0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5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8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8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0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4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2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3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0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9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4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1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8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4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33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6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5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2.xml" Id="rId8" /><Relationship Type="http://schemas.openxmlformats.org/officeDocument/2006/relationships/settings" Target="settings.xml" Id="rId3" /><Relationship Type="http://schemas.openxmlformats.org/officeDocument/2006/relationships/customXml" Target="../customXml/item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customXml" Target="../customXml/item3.xml" Id="rId9" /><Relationship Type="http://schemas.openxmlformats.org/officeDocument/2006/relationships/image" Target="/media/image.png" Id="R6704055e86bb4a81" /><Relationship Type="http://schemas.openxmlformats.org/officeDocument/2006/relationships/image" Target="/media/image2.png" Id="Rd91aec4340c641f6" /><Relationship Type="http://schemas.openxmlformats.org/officeDocument/2006/relationships/image" Target="/media/image3.png" Id="R97ece41f788e4d69" /><Relationship Type="http://schemas.openxmlformats.org/officeDocument/2006/relationships/image" Target="/media/image4.png" Id="R07f28f7f346542c5" /><Relationship Type="http://schemas.openxmlformats.org/officeDocument/2006/relationships/image" Target="/media/image5.png" Id="Re6dc97da2d2a4433" /><Relationship Type="http://schemas.openxmlformats.org/officeDocument/2006/relationships/image" Target="/media/image6.png" Id="Rf522891051974560" /><Relationship Type="http://schemas.openxmlformats.org/officeDocument/2006/relationships/image" Target="/media/image7.png" Id="R316242cb32234fee" /><Relationship Type="http://schemas.openxmlformats.org/officeDocument/2006/relationships/image" Target="/media/image8.png" Id="Rb13020e305f1411d" /><Relationship Type="http://schemas.openxmlformats.org/officeDocument/2006/relationships/image" Target="/media/image9.png" Id="R2fe3f41563054f6b" /><Relationship Type="http://schemas.openxmlformats.org/officeDocument/2006/relationships/image" Target="/media/imagea.png" Id="Rb4de3b9b3e2b475b" /><Relationship Type="http://schemas.openxmlformats.org/officeDocument/2006/relationships/image" Target="/media/imageb.png" Id="Rb67fffc4dd094c3f" /><Relationship Type="http://schemas.openxmlformats.org/officeDocument/2006/relationships/image" Target="/media/imagec.png" Id="R3fb4fdfe9d414c3a" /><Relationship Type="http://schemas.openxmlformats.org/officeDocument/2006/relationships/image" Target="/media/imaged.png" Id="Rac560e6f2f974082" /><Relationship Type="http://schemas.openxmlformats.org/officeDocument/2006/relationships/image" Target="/media/imagee.png" Id="Rc06207e603c64a04" /><Relationship Type="http://schemas.openxmlformats.org/officeDocument/2006/relationships/image" Target="/media/imagef.png" Id="Rbdefad1bc5de4f4c" /><Relationship Type="http://schemas.openxmlformats.org/officeDocument/2006/relationships/image" Target="/media/image10.png" Id="R096cfcd8d5534469" /><Relationship Type="http://schemas.openxmlformats.org/officeDocument/2006/relationships/image" Target="/media/image11.png" Id="R3ae5fbdb182941fd" /><Relationship Type="http://schemas.openxmlformats.org/officeDocument/2006/relationships/image" Target="/media/image12.png" Id="R3f242b363c084db8" /><Relationship Type="http://schemas.openxmlformats.org/officeDocument/2006/relationships/image" Target="/media/image14.png" Id="Re8698df5479b4d0b" /><Relationship Type="http://schemas.openxmlformats.org/officeDocument/2006/relationships/image" Target="/media/image15.png" Id="R87b7918fbffb48a3" /><Relationship Type="http://schemas.openxmlformats.org/officeDocument/2006/relationships/image" Target="/media/image16.png" Id="R3fd046d6c2684842" /><Relationship Type="http://schemas.openxmlformats.org/officeDocument/2006/relationships/image" Target="/media/image17.png" Id="R9877623a45304f2f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D3ECB3241CA9A469872F065EAB7EDC2" ma:contentTypeVersion="11" ma:contentTypeDescription="Crear nuevo documento." ma:contentTypeScope="" ma:versionID="670acae0cf2343f21d5f4c296b28ffd1">
  <xsd:schema xmlns:xsd="http://www.w3.org/2001/XMLSchema" xmlns:xs="http://www.w3.org/2001/XMLSchema" xmlns:p="http://schemas.microsoft.com/office/2006/metadata/properties" xmlns:ns2="40ff8323-57fd-4467-8ca6-18d88d28dc2d" xmlns:ns3="0719f6d4-e63a-445b-8653-b337942af0bd" targetNamespace="http://schemas.microsoft.com/office/2006/metadata/properties" ma:root="true" ma:fieldsID="13cc4e7a9f10d32e57a9bfc8093ddf02" ns2:_="" ns3:_="">
    <xsd:import namespace="40ff8323-57fd-4467-8ca6-18d88d28dc2d"/>
    <xsd:import namespace="0719f6d4-e63a-445b-8653-b337942af0b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ff8323-57fd-4467-8ca6-18d88d28dc2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42a595c8-7687-4af6-a27f-da940a172dc4}" ma:internalName="TaxCatchAll" ma:showField="CatchAllData" ma:web="40ff8323-57fd-4467-8ca6-18d88d28dc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19f6d4-e63a-445b-8653-b337942af0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9b687ba5-7c2c-441d-a210-8f2e7a637e6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719f6d4-e63a-445b-8653-b337942af0bd">
      <Terms xmlns="http://schemas.microsoft.com/office/infopath/2007/PartnerControls"/>
    </lcf76f155ced4ddcb4097134ff3c332f>
    <TaxCatchAll xmlns="40ff8323-57fd-4467-8ca6-18d88d28dc2d" xsi:nil="true"/>
  </documentManagement>
</p:properties>
</file>

<file path=customXml/itemProps1.xml><?xml version="1.0" encoding="utf-8"?>
<ds:datastoreItem xmlns:ds="http://schemas.openxmlformats.org/officeDocument/2006/customXml" ds:itemID="{9F4B284B-1D55-4D39-9446-412E2903AB9E}"/>
</file>

<file path=customXml/itemProps2.xml><?xml version="1.0" encoding="utf-8"?>
<ds:datastoreItem xmlns:ds="http://schemas.openxmlformats.org/officeDocument/2006/customXml" ds:itemID="{E7FA0B13-72D9-48C7-B6F6-044AD99D81C3}"/>
</file>

<file path=customXml/itemProps3.xml><?xml version="1.0" encoding="utf-8"?>
<ds:datastoreItem xmlns:ds="http://schemas.openxmlformats.org/officeDocument/2006/customXml" ds:itemID="{FC38180A-0309-4F6E-88DA-A1EC7586468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produccion</dc:creator>
  <keywords/>
  <dc:description/>
  <lastModifiedBy>Ramiro Gutiérrez Valverde</lastModifiedBy>
  <revision>7</revision>
  <dcterms:created xsi:type="dcterms:W3CDTF">2023-04-24T08:41:00.0000000Z</dcterms:created>
  <dcterms:modified xsi:type="dcterms:W3CDTF">2023-05-02T10:50:59.7154899Z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0x010100AD3ECB3241CA9A469872F065EAB7EDC2</vt:lpwstr>
  </property>
  <property fmtid="{D5CDD505-2E9C-101B-9397-08002B2CF9AE}" pid="3" name="MediaServiceImageTags">
    <vt:lpwstr/>
  </property>
</Properties>
</file>